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4840A" w14:textId="74E7C77B" w:rsidR="00C21ADC" w:rsidRPr="0015492E" w:rsidRDefault="00B80CA6" w:rsidP="00C21ADC">
      <w:pPr>
        <w:wordWrap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令和</w:t>
      </w:r>
      <w:r w:rsidR="00DC6991">
        <w:rPr>
          <w:rFonts w:ascii="UD デジタル 教科書体 NK-B" w:eastAsia="UD デジタル 教科書体 NK-B" w:hint="eastAsia"/>
          <w:sz w:val="24"/>
          <w:szCs w:val="24"/>
        </w:rPr>
        <w:t>５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年</w:t>
      </w:r>
      <w:r w:rsidR="00DC6991">
        <w:rPr>
          <w:rFonts w:ascii="UD デジタル 教科書体 NK-B" w:eastAsia="UD デジタル 教科書体 NK-B" w:hint="eastAsia"/>
          <w:sz w:val="24"/>
          <w:szCs w:val="24"/>
        </w:rPr>
        <w:t>１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月吉日</w:t>
      </w:r>
      <w:r w:rsidR="00552737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C21ADC" w:rsidRPr="0015492E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</w:p>
    <w:p w14:paraId="113A62C1" w14:textId="77777777" w:rsidR="00C21ADC" w:rsidRPr="0015492E" w:rsidRDefault="00C21ADC" w:rsidP="00C21ADC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関係各位</w:t>
      </w:r>
    </w:p>
    <w:p w14:paraId="07EB47FB" w14:textId="47E3606C" w:rsidR="00C21ADC" w:rsidRPr="0015492E" w:rsidRDefault="00B80CA6" w:rsidP="00C21ADC">
      <w:pPr>
        <w:wordWrap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周南市卓球協会</w:t>
      </w:r>
      <w:r w:rsidR="00552737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C21ADC" w:rsidRPr="0015492E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</w:p>
    <w:p w14:paraId="68350EB2" w14:textId="33150165" w:rsidR="00C21ADC" w:rsidRPr="0015492E" w:rsidRDefault="00B80CA6" w:rsidP="00C21ADC">
      <w:pPr>
        <w:wordWrap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会長　藤井　伸通</w:t>
      </w:r>
      <w:r w:rsidR="00552737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C21ADC" w:rsidRPr="0015492E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</w:p>
    <w:p w14:paraId="5681AA70" w14:textId="73AF9C88" w:rsidR="00B80CA6" w:rsidRPr="0015492E" w:rsidRDefault="00B80CA6" w:rsidP="00C21ADC">
      <w:pPr>
        <w:wordWrap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(公証印略）</w:t>
      </w:r>
      <w:r w:rsidR="00552737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C21ADC" w:rsidRPr="0015492E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</w:p>
    <w:p w14:paraId="5A8B9AD2" w14:textId="1AB40840" w:rsidR="00B80CA6" w:rsidRPr="0015492E" w:rsidRDefault="00DC6991" w:rsidP="00C21ADC">
      <w:pPr>
        <w:jc w:val="center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第29回</w:t>
      </w:r>
      <w:r w:rsidR="003B1412" w:rsidRPr="0015492E">
        <w:rPr>
          <w:rFonts w:ascii="UD デジタル 教科書体 NK-B" w:eastAsia="UD デジタル 教科書体 NK-B" w:hint="eastAsia"/>
          <w:sz w:val="24"/>
          <w:szCs w:val="24"/>
        </w:rPr>
        <w:t>周南市</w:t>
      </w:r>
      <w:r>
        <w:rPr>
          <w:rFonts w:ascii="UD デジタル 教科書体 NK-B" w:eastAsia="UD デジタル 教科書体 NK-B" w:hint="eastAsia"/>
          <w:sz w:val="24"/>
          <w:szCs w:val="24"/>
        </w:rPr>
        <w:t>近郊卓球</w:t>
      </w:r>
      <w:r w:rsidR="00754445" w:rsidRPr="0015492E">
        <w:rPr>
          <w:rFonts w:ascii="UD デジタル 教科書体 NK-B" w:eastAsia="UD デジタル 教科書体 NK-B" w:hint="eastAsia"/>
          <w:sz w:val="24"/>
          <w:szCs w:val="24"/>
        </w:rPr>
        <w:t>大会</w:t>
      </w:r>
      <w:r w:rsidR="00F72E87" w:rsidRPr="0015492E">
        <w:rPr>
          <w:rFonts w:ascii="UD デジタル 教科書体 NK-B" w:eastAsia="UD デジタル 教科書体 NK-B" w:hint="eastAsia"/>
          <w:sz w:val="24"/>
          <w:szCs w:val="24"/>
        </w:rPr>
        <w:t>の</w:t>
      </w:r>
      <w:r w:rsidR="00B80CA6" w:rsidRPr="0015492E">
        <w:rPr>
          <w:rFonts w:ascii="UD デジタル 教科書体 NK-B" w:eastAsia="UD デジタル 教科書体 NK-B" w:hint="eastAsia"/>
          <w:sz w:val="24"/>
          <w:szCs w:val="24"/>
        </w:rPr>
        <w:t>開催について</w:t>
      </w:r>
    </w:p>
    <w:p w14:paraId="38BF57D6" w14:textId="77777777" w:rsidR="00C21ADC" w:rsidRPr="0015492E" w:rsidRDefault="00C21ADC" w:rsidP="00C21ADC">
      <w:pPr>
        <w:rPr>
          <w:rFonts w:ascii="UD デジタル 教科書体 NK-B" w:eastAsia="UD デジタル 教科書体 NK-B"/>
          <w:sz w:val="24"/>
          <w:szCs w:val="24"/>
        </w:rPr>
      </w:pPr>
    </w:p>
    <w:p w14:paraId="1F9975A6" w14:textId="77777777" w:rsidR="00B80CA6" w:rsidRPr="0015492E" w:rsidRDefault="00B80CA6" w:rsidP="00C21ADC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上記大会について下記の</w:t>
      </w:r>
      <w:r w:rsidR="00C21ADC" w:rsidRPr="0015492E">
        <w:rPr>
          <w:rFonts w:ascii="UD デジタル 教科書体 NK-B" w:eastAsia="UD デジタル 教科書体 NK-B" w:hint="eastAsia"/>
          <w:sz w:val="24"/>
          <w:szCs w:val="24"/>
        </w:rPr>
        <w:t>通り開催いたしますので、貴関係者より多数ご参加いただきますよう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ご案内申し上げます。</w:t>
      </w:r>
    </w:p>
    <w:p w14:paraId="5D433107" w14:textId="0571996E" w:rsidR="00C63446" w:rsidRPr="0015492E" w:rsidRDefault="00C63446" w:rsidP="00C21ADC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</w:p>
    <w:p w14:paraId="75BCBD92" w14:textId="77777777" w:rsidR="00C21ADC" w:rsidRPr="0015492E" w:rsidRDefault="00B80CA6" w:rsidP="00C21ADC">
      <w:pPr>
        <w:pStyle w:val="a5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記</w:t>
      </w:r>
    </w:p>
    <w:p w14:paraId="64C176AF" w14:textId="77777777" w:rsidR="00C63446" w:rsidRPr="0015492E" w:rsidRDefault="00C63446" w:rsidP="00C63446">
      <w:pPr>
        <w:rPr>
          <w:rFonts w:ascii="UD デジタル 教科書体 NK-B" w:eastAsia="UD デジタル 教科書体 NK-B"/>
          <w:sz w:val="24"/>
          <w:szCs w:val="24"/>
        </w:rPr>
      </w:pPr>
    </w:p>
    <w:p w14:paraId="6839A9D1" w14:textId="639C538C" w:rsidR="002A2A6F" w:rsidRDefault="00B80CA6" w:rsidP="002A2A6F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１．主催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周南市卓球協会</w:t>
      </w:r>
    </w:p>
    <w:p w14:paraId="7F3E1E29" w14:textId="77777777" w:rsidR="002A2A6F" w:rsidRPr="0015492E" w:rsidRDefault="002A2A6F" w:rsidP="002A2A6F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</w:p>
    <w:p w14:paraId="0734A1C7" w14:textId="79844D74" w:rsidR="002A2A6F" w:rsidRPr="0015492E" w:rsidRDefault="00B80CA6" w:rsidP="002A2A6F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２．共催</w:t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>(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公財</w:t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>)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周南市体育協会</w:t>
      </w:r>
    </w:p>
    <w:p w14:paraId="0D181836" w14:textId="77777777" w:rsidR="002A2A6F" w:rsidRDefault="002A2A6F" w:rsidP="002A2A6F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</w:p>
    <w:p w14:paraId="092F0386" w14:textId="6BA6CFF1" w:rsidR="002A2A6F" w:rsidRPr="0015492E" w:rsidRDefault="00B80CA6" w:rsidP="002A2A6F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３．主管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周南市卓球協会</w:t>
      </w:r>
    </w:p>
    <w:p w14:paraId="70659945" w14:textId="77777777" w:rsidR="002A2A6F" w:rsidRDefault="002A2A6F" w:rsidP="000F6BE1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</w:p>
    <w:p w14:paraId="3C57EA28" w14:textId="1CF2E15C" w:rsidR="000F6BE1" w:rsidRPr="0015492E" w:rsidRDefault="00B80CA6" w:rsidP="000F6BE1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４．</w:t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>後</w:t>
      </w:r>
      <w:r w:rsidR="000F6BE1" w:rsidRPr="0015492E">
        <w:rPr>
          <w:rFonts w:ascii="UD デジタル 教科書体 NK-B" w:eastAsia="UD デジタル 教科書体 NK-B" w:hint="eastAsia"/>
          <w:sz w:val="24"/>
          <w:szCs w:val="24"/>
        </w:rPr>
        <w:t>援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周南市教育委員会</w:t>
      </w:r>
    </w:p>
    <w:p w14:paraId="04B5DB1D" w14:textId="77777777" w:rsidR="002A2A6F" w:rsidRDefault="002A2A6F" w:rsidP="008113E4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</w:p>
    <w:p w14:paraId="13BEC458" w14:textId="0C59BCAD" w:rsidR="000F6BE1" w:rsidRPr="0015492E" w:rsidRDefault="00B80CA6" w:rsidP="008113E4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５．日時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令和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>５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年</w:t>
      </w:r>
      <w:r w:rsidR="00DC6991">
        <w:rPr>
          <w:rFonts w:ascii="UD デジタル 教科書体 NK-B" w:eastAsia="UD デジタル 教科書体 NK-B" w:hint="eastAsia"/>
          <w:sz w:val="24"/>
          <w:szCs w:val="24"/>
        </w:rPr>
        <w:t>３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月</w:t>
      </w:r>
      <w:r w:rsidR="00DC6991">
        <w:rPr>
          <w:rFonts w:ascii="UD デジタル 教科書体 NK-B" w:eastAsia="UD デジタル 教科書体 NK-B" w:hint="eastAsia"/>
          <w:sz w:val="24"/>
          <w:szCs w:val="24"/>
        </w:rPr>
        <w:t>１８</w:t>
      </w:r>
      <w:r w:rsidR="003B1412" w:rsidRPr="0015492E">
        <w:rPr>
          <w:rFonts w:ascii="UD デジタル 教科書体 NK-B" w:eastAsia="UD デジタル 教科書体 NK-B" w:hint="eastAsia"/>
          <w:sz w:val="24"/>
          <w:szCs w:val="24"/>
        </w:rPr>
        <w:t>日（</w:t>
      </w:r>
      <w:r w:rsidR="00DC6991">
        <w:rPr>
          <w:rFonts w:ascii="UD デジタル 教科書体 NK-B" w:eastAsia="UD デジタル 教科書体 NK-B" w:hint="eastAsia"/>
          <w:sz w:val="24"/>
          <w:szCs w:val="24"/>
        </w:rPr>
        <w:t>土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）</w:t>
      </w:r>
      <w:r w:rsidR="00DC6991">
        <w:rPr>
          <w:rFonts w:ascii="UD デジタル 教科書体 NK-B" w:eastAsia="UD デジタル 教科書体 NK-B" w:hint="eastAsia"/>
          <w:sz w:val="24"/>
          <w:szCs w:val="24"/>
        </w:rPr>
        <w:t>女子</w:t>
      </w:r>
      <w:r w:rsidR="008113E4" w:rsidRPr="0015492E">
        <w:rPr>
          <w:rFonts w:ascii="UD デジタル 教科書体 NK-B" w:eastAsia="UD デジタル 教科書体 NK-B" w:hint="eastAsia"/>
          <w:sz w:val="24"/>
          <w:szCs w:val="24"/>
        </w:rPr>
        <w:t>：8：30～12：00</w:t>
      </w:r>
      <w:r w:rsidR="00DC6991">
        <w:rPr>
          <w:rFonts w:ascii="UD デジタル 教科書体 NK-B" w:eastAsia="UD デジタル 教科書体 NK-B" w:hint="eastAsia"/>
          <w:sz w:val="24"/>
          <w:szCs w:val="24"/>
        </w:rPr>
        <w:t xml:space="preserve">　男子</w:t>
      </w:r>
      <w:r w:rsidR="008113E4" w:rsidRPr="0015492E">
        <w:rPr>
          <w:rFonts w:ascii="UD デジタル 教科書体 NK-B" w:eastAsia="UD デジタル 教科書体 NK-B" w:hint="eastAsia"/>
          <w:sz w:val="24"/>
          <w:szCs w:val="24"/>
        </w:rPr>
        <w:t>12：</w:t>
      </w:r>
      <w:r w:rsidR="00D02E14" w:rsidRPr="0015492E">
        <w:rPr>
          <w:rFonts w:ascii="UD デジタル 教科書体 NK-B" w:eastAsia="UD デジタル 教科書体 NK-B" w:hint="eastAsia"/>
          <w:sz w:val="24"/>
          <w:szCs w:val="24"/>
        </w:rPr>
        <w:t>1</w:t>
      </w:r>
      <w:r w:rsidR="008113E4" w:rsidRPr="0015492E">
        <w:rPr>
          <w:rFonts w:ascii="UD デジタル 教科書体 NK-B" w:eastAsia="UD デジタル 教科書体 NK-B" w:hint="eastAsia"/>
          <w:sz w:val="24"/>
          <w:szCs w:val="24"/>
        </w:rPr>
        <w:t>0～16：00</w:t>
      </w:r>
      <w:r w:rsidR="00F72E87" w:rsidRPr="0015492E">
        <w:rPr>
          <w:rFonts w:ascii="UD デジタル 教科書体 NK-B" w:eastAsia="UD デジタル 教科書体 NK-B" w:hint="eastAsia"/>
          <w:sz w:val="24"/>
          <w:szCs w:val="24"/>
        </w:rPr>
        <w:t>（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開館8:00</w:t>
      </w:r>
      <w:r w:rsidR="00F72E87" w:rsidRPr="0015492E">
        <w:rPr>
          <w:rFonts w:ascii="UD デジタル 教科書体 NK-B" w:eastAsia="UD デジタル 教科書体 NK-B" w:hint="eastAsia"/>
          <w:sz w:val="24"/>
          <w:szCs w:val="24"/>
        </w:rPr>
        <w:t>）</w:t>
      </w:r>
    </w:p>
    <w:p w14:paraId="4FA3A281" w14:textId="77777777" w:rsidR="002A2A6F" w:rsidRDefault="002A2A6F" w:rsidP="000F6BE1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</w:p>
    <w:p w14:paraId="187F2635" w14:textId="22438B09" w:rsidR="000F6BE1" w:rsidRPr="0015492E" w:rsidRDefault="00B80CA6" w:rsidP="000F6BE1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６．場所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　キリンビバレッジ周南総合スポーツセンター</w:t>
      </w:r>
      <w:r w:rsidR="00DC6991">
        <w:rPr>
          <w:rFonts w:ascii="UD デジタル 教科書体 NK-B" w:eastAsia="UD デジタル 教科書体 NK-B" w:hint="eastAsia"/>
          <w:sz w:val="24"/>
          <w:szCs w:val="24"/>
        </w:rPr>
        <w:t>（メインアリーナ）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0F6BE1" w:rsidRPr="0015492E">
        <w:rPr>
          <w:rFonts w:ascii="UD デジタル 教科書体 NK-B" w:eastAsia="UD デジタル 教科書体 NK-B" w:hint="eastAsia"/>
          <w:sz w:val="24"/>
          <w:szCs w:val="24"/>
        </w:rPr>
        <w:t>℡(0834)28-8311</w:t>
      </w:r>
    </w:p>
    <w:p w14:paraId="539E06D4" w14:textId="77777777" w:rsidR="002A2A6F" w:rsidRDefault="002A2A6F" w:rsidP="000F6BE1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</w:p>
    <w:p w14:paraId="60E9889B" w14:textId="54E2AA93" w:rsidR="000F6BE1" w:rsidRPr="0015492E" w:rsidRDefault="00B80CA6" w:rsidP="000F6BE1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７．</w:t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>種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目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="003E18F0" w:rsidRPr="0015492E">
        <w:rPr>
          <w:rFonts w:ascii="UD デジタル 教科書体 NK-B" w:eastAsia="UD デジタル 教科書体 NK-B" w:hint="eastAsia"/>
          <w:sz w:val="24"/>
          <w:szCs w:val="24"/>
        </w:rPr>
        <w:t>男女</w:t>
      </w:r>
      <w:r w:rsidR="00F72E87" w:rsidRPr="0015492E">
        <w:rPr>
          <w:rFonts w:ascii="UD デジタル 教科書体 NK-B" w:eastAsia="UD デジタル 教科書体 NK-B" w:hint="eastAsia"/>
          <w:sz w:val="24"/>
          <w:szCs w:val="24"/>
        </w:rPr>
        <w:t>シングルス</w:t>
      </w:r>
      <w:r w:rsidR="000F6BE1" w:rsidRPr="0015492E">
        <w:rPr>
          <w:rFonts w:ascii="UD デジタル 教科書体 NK-B" w:eastAsia="UD デジタル 教科書体 NK-B" w:hint="eastAsia"/>
          <w:sz w:val="24"/>
          <w:szCs w:val="24"/>
        </w:rPr>
        <w:t>（</w:t>
      </w:r>
      <w:r w:rsidR="00754445" w:rsidRPr="0015492E">
        <w:rPr>
          <w:rFonts w:ascii="UD デジタル 教科書体 NK-B" w:eastAsia="UD デジタル 教科書体 NK-B" w:hint="eastAsia"/>
          <w:sz w:val="24"/>
          <w:szCs w:val="24"/>
        </w:rPr>
        <w:t>A級、</w:t>
      </w:r>
      <w:r w:rsidR="003E18F0" w:rsidRPr="0015492E">
        <w:rPr>
          <w:rFonts w:ascii="UD デジタル 教科書体 NK-B" w:eastAsia="UD デジタル 教科書体 NK-B" w:hint="eastAsia"/>
          <w:sz w:val="24"/>
          <w:szCs w:val="24"/>
        </w:rPr>
        <w:t>中学</w:t>
      </w:r>
      <w:r w:rsidR="000F0295" w:rsidRPr="0015492E">
        <w:rPr>
          <w:rFonts w:ascii="UD デジタル 教科書体 NK-B" w:eastAsia="UD デジタル 教科書体 NK-B" w:hint="eastAsia"/>
          <w:sz w:val="24"/>
          <w:szCs w:val="24"/>
        </w:rPr>
        <w:t>２</w:t>
      </w:r>
      <w:r w:rsidR="00D56346">
        <w:rPr>
          <w:rFonts w:ascii="UD デジタル 教科書体 NK-B" w:eastAsia="UD デジタル 教科書体 NK-B" w:hint="eastAsia"/>
          <w:sz w:val="24"/>
          <w:szCs w:val="24"/>
        </w:rPr>
        <w:t>年</w:t>
      </w:r>
      <w:r w:rsidR="00864247">
        <w:rPr>
          <w:rFonts w:ascii="UD デジタル 教科書体 NK-B" w:eastAsia="UD デジタル 教科書体 NK-B" w:hint="eastAsia"/>
          <w:sz w:val="24"/>
          <w:szCs w:val="24"/>
        </w:rPr>
        <w:t>以下</w:t>
      </w:r>
      <w:r w:rsidR="000F6BE1" w:rsidRPr="0015492E">
        <w:rPr>
          <w:rFonts w:ascii="UD デジタル 教科書体 NK-B" w:eastAsia="UD デジタル 教科書体 NK-B" w:hint="eastAsia"/>
          <w:sz w:val="24"/>
          <w:szCs w:val="24"/>
        </w:rPr>
        <w:t>、</w:t>
      </w:r>
      <w:r w:rsidR="003E18F0" w:rsidRPr="0015492E">
        <w:rPr>
          <w:rFonts w:ascii="UD デジタル 教科書体 NK-B" w:eastAsia="UD デジタル 教科書体 NK-B" w:hint="eastAsia"/>
          <w:sz w:val="24"/>
          <w:szCs w:val="24"/>
        </w:rPr>
        <w:t>中学</w:t>
      </w:r>
      <w:r w:rsidR="000F0295" w:rsidRPr="0015492E">
        <w:rPr>
          <w:rFonts w:ascii="UD デジタル 教科書体 NK-B" w:eastAsia="UD デジタル 教科書体 NK-B" w:hint="eastAsia"/>
          <w:sz w:val="24"/>
          <w:szCs w:val="24"/>
        </w:rPr>
        <w:t>１</w:t>
      </w:r>
      <w:r w:rsidR="005E55ED" w:rsidRPr="0015492E">
        <w:rPr>
          <w:rFonts w:ascii="UD デジタル 教科書体 NK-B" w:eastAsia="UD デジタル 教科書体 NK-B" w:hint="eastAsia"/>
          <w:sz w:val="24"/>
          <w:szCs w:val="24"/>
        </w:rPr>
        <w:t>年</w:t>
      </w:r>
      <w:r w:rsidR="00CC0448">
        <w:rPr>
          <w:rFonts w:ascii="UD デジタル 教科書体 NK-B" w:eastAsia="UD デジタル 教科書体 NK-B" w:hint="eastAsia"/>
          <w:sz w:val="24"/>
          <w:szCs w:val="24"/>
        </w:rPr>
        <w:t>以下</w:t>
      </w:r>
      <w:r w:rsidR="00AC06A8">
        <w:rPr>
          <w:rFonts w:ascii="UD デジタル 教科書体 NK-B" w:eastAsia="UD デジタル 教科書体 NK-B" w:hint="eastAsia"/>
          <w:sz w:val="24"/>
          <w:szCs w:val="24"/>
        </w:rPr>
        <w:t>、小学６年</w:t>
      </w:r>
      <w:r w:rsidR="00DC6991">
        <w:rPr>
          <w:rFonts w:ascii="UD デジタル 教科書体 NK-B" w:eastAsia="UD デジタル 教科書体 NK-B" w:hint="eastAsia"/>
          <w:sz w:val="24"/>
          <w:szCs w:val="24"/>
        </w:rPr>
        <w:t>以下</w:t>
      </w:r>
      <w:r w:rsidR="00AC06A8">
        <w:rPr>
          <w:rFonts w:ascii="UD デジタル 教科書体 NK-B" w:eastAsia="UD デジタル 教科書体 NK-B" w:hint="eastAsia"/>
          <w:sz w:val="24"/>
          <w:szCs w:val="24"/>
        </w:rPr>
        <w:t>、小学３年以下</w:t>
      </w:r>
      <w:r w:rsidR="000F6BE1" w:rsidRPr="0015492E">
        <w:rPr>
          <w:rFonts w:ascii="UD デジタル 教科書体 NK-B" w:eastAsia="UD デジタル 教科書体 NK-B" w:hint="eastAsia"/>
          <w:sz w:val="24"/>
          <w:szCs w:val="24"/>
        </w:rPr>
        <w:t>）</w:t>
      </w:r>
    </w:p>
    <w:p w14:paraId="6C8CC4D9" w14:textId="0F5F3617" w:rsidR="00D56346" w:rsidRPr="00552737" w:rsidRDefault="00D56346" w:rsidP="00D56346">
      <w:pPr>
        <w:pStyle w:val="Default"/>
        <w:snapToGrid w:val="0"/>
        <w:spacing w:before="0" w:beforeAutospacing="0" w:after="0" w:afterAutospacing="0" w:line="0" w:lineRule="atLeast"/>
        <w:ind w:firstLineChars="500" w:firstLine="1200"/>
        <w:rPr>
          <w:rFonts w:ascii="UD デジタル 教科書体 NK-B" w:eastAsia="UD デジタル 教科書体 NK-B" w:hAnsi="ＭＳ ゴシック"/>
          <w:b/>
          <w:color w:val="000000" w:themeColor="text1"/>
        </w:rPr>
      </w:pPr>
      <w:r>
        <w:rPr>
          <w:rFonts w:ascii="UD デジタル 教科書体 NK-B" w:eastAsia="UD デジタル 教科書体 NK-B" w:hAnsi="ＭＳ ゴシック"/>
          <w:b/>
          <w:color w:val="000000" w:themeColor="text1"/>
        </w:rPr>
        <w:t>※</w:t>
      </w:r>
      <w:r w:rsidR="00DC6991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下学年の選手が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、</w:t>
      </w:r>
      <w:r w:rsidR="00DC6991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上学年の部に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出場</w:t>
      </w:r>
      <w:r w:rsidR="00DC6991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することは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できます。</w:t>
      </w:r>
    </w:p>
    <w:p w14:paraId="7078D64B" w14:textId="77777777" w:rsidR="002A2A6F" w:rsidRPr="00DC6991" w:rsidRDefault="002A2A6F" w:rsidP="000F6BE1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</w:p>
    <w:p w14:paraId="338B0C89" w14:textId="6B3B62BC" w:rsidR="000F6BE1" w:rsidRPr="0015492E" w:rsidRDefault="00B80CA6" w:rsidP="000F6BE1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８．試合形式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="00F72E87" w:rsidRPr="0015492E">
        <w:rPr>
          <w:rFonts w:ascii="UD デジタル 教科書体 NK-B" w:eastAsia="UD デジタル 教科書体 NK-B" w:hint="eastAsia"/>
          <w:sz w:val="24"/>
          <w:szCs w:val="24"/>
        </w:rPr>
        <w:t>予選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リーグ</w:t>
      </w:r>
      <w:r w:rsidR="00F72E87" w:rsidRPr="0015492E">
        <w:rPr>
          <w:rFonts w:ascii="UD デジタル 教科書体 NK-B" w:eastAsia="UD デジタル 教科書体 NK-B" w:hint="eastAsia"/>
          <w:sz w:val="24"/>
          <w:szCs w:val="24"/>
        </w:rPr>
        <w:t>ののち決勝トーナメントを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>実施します。</w:t>
      </w:r>
    </w:p>
    <w:p w14:paraId="66C1EEEF" w14:textId="77777777" w:rsidR="002A2A6F" w:rsidRDefault="002A2A6F" w:rsidP="0015492E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</w:p>
    <w:p w14:paraId="7EC13AB2" w14:textId="5A5AFFDA" w:rsidR="000F6BE1" w:rsidRDefault="00B80CA6" w:rsidP="00DC6991">
      <w:pPr>
        <w:ind w:firstLineChars="100" w:firstLine="240"/>
        <w:rPr>
          <w:rFonts w:ascii="UD デジタル 教科書体 NK-B" w:eastAsia="UD デジタル 教科書体 NK-B" w:cs="ＭＳ Ｐゴシック"/>
          <w:color w:val="000000"/>
          <w:kern w:val="0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９．参加資格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周南市</w:t>
      </w:r>
      <w:r w:rsidR="00DC6991">
        <w:rPr>
          <w:rFonts w:ascii="UD デジタル 教科書体 NK-B" w:eastAsia="UD デジタル 教科書体 NK-B" w:hint="eastAsia"/>
          <w:sz w:val="24"/>
          <w:szCs w:val="24"/>
        </w:rPr>
        <w:t>、下松市、光市</w:t>
      </w:r>
      <w:r w:rsidR="00B15A7E" w:rsidRPr="0015492E">
        <w:rPr>
          <w:rFonts w:ascii="UD デジタル 教科書体 NK-B" w:eastAsia="UD デジタル 教科書体 NK-B" w:hint="eastAsia"/>
          <w:sz w:val="24"/>
          <w:szCs w:val="24"/>
        </w:rPr>
        <w:t>の中学校またはクラブチームに所属する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中学生</w:t>
      </w:r>
      <w:r w:rsidR="00DC6991">
        <w:rPr>
          <w:rFonts w:ascii="UD デジタル 教科書体 NK-B" w:eastAsia="UD デジタル 教科書体 NK-B" w:cs="ＭＳ Ｐゴシック" w:hint="eastAsia"/>
          <w:color w:val="000000"/>
          <w:kern w:val="0"/>
          <w:sz w:val="24"/>
          <w:szCs w:val="24"/>
        </w:rPr>
        <w:t>以下の選手</w:t>
      </w:r>
    </w:p>
    <w:p w14:paraId="06A0FDA3" w14:textId="2F3E935F" w:rsidR="006F0D92" w:rsidRPr="006F0D92" w:rsidRDefault="006F0D92" w:rsidP="006F0D92">
      <w:pPr>
        <w:ind w:left="2040" w:hangingChars="850" w:hanging="2040"/>
        <w:rPr>
          <w:rFonts w:ascii="UD デジタル 教科書体 NK-B" w:eastAsia="UD デジタル 教科書体 NK-B" w:cs="ＭＳ Ｐゴシック"/>
          <w:color w:val="000000"/>
          <w:kern w:val="0"/>
          <w:sz w:val="24"/>
          <w:szCs w:val="24"/>
        </w:rPr>
      </w:pPr>
      <w:r>
        <w:rPr>
          <w:rFonts w:ascii="UD デジタル 教科書体 NK-B" w:eastAsia="UD デジタル 教科書体 NK-B" w:cs="ＭＳ Ｐゴシック"/>
          <w:color w:val="000000"/>
          <w:kern w:val="0"/>
          <w:sz w:val="24"/>
          <w:szCs w:val="24"/>
        </w:rPr>
        <w:t xml:space="preserve">　　　　　　　　　　　　　</w:t>
      </w:r>
      <w:r>
        <w:rPr>
          <w:rFonts w:ascii="UD デジタル 教科書体 NK-B" w:eastAsia="UD デジタル 教科書体 NK-B" w:cs="ＭＳ Ｐゴシック"/>
          <w:color w:val="000000"/>
          <w:kern w:val="0"/>
          <w:sz w:val="24"/>
          <w:szCs w:val="24"/>
        </w:rPr>
        <w:t>※</w:t>
      </w:r>
      <w:r>
        <w:rPr>
          <w:rFonts w:ascii="UD デジタル 教科書体 NK-B" w:eastAsia="UD デジタル 教科書体 NK-B" w:cs="ＭＳ Ｐゴシック"/>
          <w:color w:val="000000"/>
          <w:kern w:val="0"/>
          <w:sz w:val="24"/>
          <w:szCs w:val="24"/>
          <w:u w:val="double"/>
        </w:rPr>
        <w:t>下松市、光</w:t>
      </w:r>
      <w:r w:rsidRPr="006F0D92">
        <w:rPr>
          <w:rFonts w:ascii="UD デジタル 教科書体 NK-B" w:eastAsia="UD デジタル 教科書体 NK-B" w:cs="ＭＳ Ｐゴシック"/>
          <w:color w:val="000000"/>
          <w:kern w:val="0"/>
          <w:sz w:val="24"/>
          <w:szCs w:val="24"/>
          <w:u w:val="double"/>
        </w:rPr>
        <w:t>市</w:t>
      </w:r>
      <w:r>
        <w:rPr>
          <w:rFonts w:ascii="UD デジタル 教科書体 NK-B" w:eastAsia="UD デジタル 教科書体 NK-B" w:cs="ＭＳ Ｐゴシック"/>
          <w:color w:val="000000"/>
          <w:kern w:val="0"/>
          <w:sz w:val="24"/>
          <w:szCs w:val="24"/>
        </w:rPr>
        <w:t>の中学校またはクラブチームの</w:t>
      </w:r>
      <w:r w:rsidRPr="006F0D92">
        <w:rPr>
          <w:rFonts w:ascii="UD デジタル 教科書体 NK-B" w:eastAsia="UD デジタル 教科書体 NK-B" w:cs="ＭＳ Ｐゴシック"/>
          <w:color w:val="000000"/>
          <w:kern w:val="0"/>
          <w:sz w:val="24"/>
          <w:szCs w:val="24"/>
          <w:u w:val="double"/>
        </w:rPr>
        <w:t>各種目の参加人数は</w:t>
      </w:r>
      <w:r>
        <w:rPr>
          <w:rFonts w:ascii="UD デジタル 教科書体 NK-B" w:eastAsia="UD デジタル 教科書体 NK-B" w:cs="ＭＳ Ｐゴシック"/>
          <w:color w:val="000000"/>
          <w:kern w:val="0"/>
          <w:sz w:val="24"/>
          <w:szCs w:val="24"/>
          <w:u w:val="double"/>
        </w:rPr>
        <w:t>それぞれ</w:t>
      </w:r>
      <w:r w:rsidRPr="006F0D92">
        <w:rPr>
          <w:rFonts w:ascii="UD デジタル 教科書体 NK-B" w:eastAsia="UD デジタル 教科書体 NK-B" w:cs="ＭＳ Ｐゴシック"/>
          <w:color w:val="000000"/>
          <w:kern w:val="0"/>
          <w:sz w:val="24"/>
          <w:szCs w:val="24"/>
          <w:u w:val="double"/>
        </w:rPr>
        <w:t>８名</w:t>
      </w:r>
      <w:r>
        <w:rPr>
          <w:rFonts w:ascii="UD デジタル 教科書体 NK-B" w:eastAsia="UD デジタル 教科書体 NK-B" w:cs="ＭＳ Ｐゴシック"/>
          <w:color w:val="000000"/>
          <w:kern w:val="0"/>
          <w:sz w:val="24"/>
          <w:szCs w:val="24"/>
          <w:u w:val="double"/>
        </w:rPr>
        <w:t>まで</w:t>
      </w:r>
      <w:r>
        <w:rPr>
          <w:rFonts w:ascii="UD デジタル 教科書体 NK-B" w:eastAsia="UD デジタル 教科書体 NK-B" w:cs="ＭＳ Ｐゴシック"/>
          <w:color w:val="000000"/>
          <w:kern w:val="0"/>
          <w:sz w:val="24"/>
          <w:szCs w:val="24"/>
        </w:rPr>
        <w:t>とさせていただきます。</w:t>
      </w:r>
    </w:p>
    <w:p w14:paraId="38F8320C" w14:textId="77777777" w:rsidR="002A2A6F" w:rsidRDefault="002A2A6F" w:rsidP="00C21ADC">
      <w:pPr>
        <w:rPr>
          <w:rFonts w:ascii="UD デジタル 教科書体 NK-B" w:eastAsia="UD デジタル 教科書体 NK-B"/>
          <w:sz w:val="24"/>
          <w:szCs w:val="24"/>
        </w:rPr>
      </w:pPr>
    </w:p>
    <w:p w14:paraId="55F5A9E3" w14:textId="70BCE60C" w:rsidR="000F6BE1" w:rsidRPr="0015492E" w:rsidRDefault="00B80CA6" w:rsidP="00C21ADC">
      <w:pPr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１０．試合球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="000245A6" w:rsidRPr="0015492E">
        <w:rPr>
          <w:rFonts w:ascii="UD デジタル 教科書体 NK-B" w:eastAsia="UD デジタル 教科書体 NK-B" w:hint="eastAsia"/>
          <w:sz w:val="24"/>
          <w:szCs w:val="24"/>
        </w:rPr>
        <w:t>持ち寄りとします。</w:t>
      </w:r>
    </w:p>
    <w:p w14:paraId="24A4CD6E" w14:textId="77777777" w:rsidR="002A2A6F" w:rsidRDefault="002A2A6F" w:rsidP="0015492E">
      <w:pPr>
        <w:rPr>
          <w:rFonts w:ascii="UD デジタル 教科書体 NK-B" w:eastAsia="UD デジタル 教科書体 NK-B"/>
          <w:sz w:val="24"/>
          <w:szCs w:val="24"/>
        </w:rPr>
      </w:pPr>
    </w:p>
    <w:p w14:paraId="4C83409B" w14:textId="5A6952DD" w:rsidR="00DD3BD4" w:rsidRPr="0015492E" w:rsidRDefault="00B80CA6" w:rsidP="0015492E">
      <w:pPr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１１．参加料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="00B15A7E" w:rsidRPr="0015492E">
        <w:rPr>
          <w:rFonts w:ascii="UD デジタル 教科書体 NK-B" w:eastAsia="UD デジタル 教科書体 NK-B" w:hint="eastAsia"/>
          <w:sz w:val="24"/>
          <w:szCs w:val="24"/>
        </w:rPr>
        <w:t>1人</w:t>
      </w:r>
      <w:r w:rsidR="005A3255">
        <w:rPr>
          <w:rFonts w:ascii="UD デジタル 教科書体 NK-B" w:eastAsia="UD デジタル 教科書体 NK-B" w:hint="eastAsia"/>
          <w:sz w:val="24"/>
          <w:szCs w:val="24"/>
        </w:rPr>
        <w:t>５</w:t>
      </w:r>
      <w:r w:rsidR="00B15A7E" w:rsidRPr="0015492E">
        <w:rPr>
          <w:rFonts w:ascii="UD デジタル 教科書体 NK-B" w:eastAsia="UD デジタル 教科書体 NK-B" w:hint="eastAsia"/>
          <w:sz w:val="24"/>
          <w:szCs w:val="24"/>
        </w:rPr>
        <w:t>00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円</w:t>
      </w:r>
    </w:p>
    <w:p w14:paraId="6169AAFC" w14:textId="77777777" w:rsidR="002A2A6F" w:rsidRDefault="002A2A6F" w:rsidP="00C21ADC">
      <w:pPr>
        <w:rPr>
          <w:rFonts w:ascii="UD デジタル 教科書体 NK-B" w:eastAsia="UD デジタル 教科書体 NK-B"/>
          <w:sz w:val="24"/>
          <w:szCs w:val="24"/>
        </w:rPr>
      </w:pPr>
    </w:p>
    <w:p w14:paraId="422A917A" w14:textId="386DD9DB" w:rsidR="0015492E" w:rsidRDefault="0015492E" w:rsidP="00C21ADC">
      <w:pPr>
        <w:rPr>
          <w:rFonts w:ascii="UD デジタル 教科書体 NK-B" w:eastAsia="UD デジタル 教科書体 NK-B" w:hAnsi="Helvetica" w:cs="Helvetica"/>
          <w:color w:val="000000" w:themeColor="text1"/>
          <w:spacing w:val="3"/>
          <w:sz w:val="24"/>
          <w:szCs w:val="24"/>
          <w:shd w:val="clear" w:color="auto" w:fill="FFFFFF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１２．申し込み　　</w:t>
      </w:r>
      <w:hyperlink r:id="rId7" w:history="1">
        <w:r w:rsidRPr="00222EEE">
          <w:rPr>
            <w:rStyle w:val="a9"/>
            <w:rFonts w:ascii="UD デジタル 教科書体 NK-B" w:eastAsia="UD デジタル 教科書体 NK-B" w:hAnsi="Helvetica" w:cs="Helvetica"/>
            <w:spacing w:val="3"/>
            <w:sz w:val="24"/>
            <w:szCs w:val="24"/>
            <w:shd w:val="clear" w:color="auto" w:fill="FFFFFF"/>
          </w:rPr>
          <w:t>y.kawamura.281348@gmail.com</w:t>
        </w:r>
      </w:hyperlink>
    </w:p>
    <w:p w14:paraId="1C56D29B" w14:textId="0CDD2324" w:rsidR="0015492E" w:rsidRDefault="0015492E" w:rsidP="0015492E">
      <w:pPr>
        <w:ind w:firstLineChars="700" w:firstLine="168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※</w:t>
      </w:r>
      <w:r w:rsidR="00B80CA6" w:rsidRPr="0015492E">
        <w:rPr>
          <w:rFonts w:ascii="UD デジタル 教科書体 NK-B" w:eastAsia="UD デジタル 教科書体 NK-B" w:hint="eastAsia"/>
          <w:sz w:val="24"/>
          <w:szCs w:val="24"/>
        </w:rPr>
        <w:t>ファイル名を【チーム名　男女】として、送信してください。</w:t>
      </w:r>
    </w:p>
    <w:p w14:paraId="62525DA9" w14:textId="09DA0427" w:rsidR="00DD3BD4" w:rsidRPr="0015492E" w:rsidRDefault="0015492E" w:rsidP="0015492E">
      <w:pPr>
        <w:ind w:firstLineChars="700" w:firstLine="168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※</w:t>
      </w:r>
      <w:r w:rsidR="00B80CA6" w:rsidRPr="0015492E">
        <w:rPr>
          <w:rFonts w:ascii="UD デジタル 教科書体 NK-B" w:eastAsia="UD デジタル 教科書体 NK-B" w:hint="eastAsia"/>
          <w:sz w:val="24"/>
          <w:szCs w:val="24"/>
        </w:rPr>
        <w:t>締め切り後、参加</w:t>
      </w:r>
      <w:r>
        <w:rPr>
          <w:rFonts w:ascii="UD デジタル 教科書体 NK-B" w:eastAsia="UD デジタル 教科書体 NK-B" w:hint="eastAsia"/>
          <w:sz w:val="24"/>
          <w:szCs w:val="24"/>
        </w:rPr>
        <w:t>確認のメールを送ります。間違いや届かない場合はご連絡ください。</w:t>
      </w:r>
    </w:p>
    <w:p w14:paraId="2DD15DF7" w14:textId="77777777" w:rsidR="002A2A6F" w:rsidRDefault="002A2A6F" w:rsidP="00C21ADC">
      <w:pPr>
        <w:rPr>
          <w:rFonts w:ascii="UD デジタル 教科書体 NK-B" w:eastAsia="UD デジタル 教科書体 NK-B"/>
          <w:sz w:val="24"/>
          <w:szCs w:val="24"/>
        </w:rPr>
      </w:pPr>
    </w:p>
    <w:p w14:paraId="0CE0170E" w14:textId="0854AA22" w:rsidR="00DD3BD4" w:rsidRPr="0015492E" w:rsidRDefault="00B80CA6" w:rsidP="00C21ADC">
      <w:pPr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１３．締め切り</w:t>
      </w:r>
      <w:r w:rsidR="002A2A6F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令和</w:t>
      </w:r>
      <w:r w:rsidR="005A3255">
        <w:rPr>
          <w:rFonts w:ascii="UD デジタル 教科書体 NK-B" w:eastAsia="UD デジタル 教科書体 NK-B" w:hint="eastAsia"/>
          <w:sz w:val="24"/>
          <w:szCs w:val="24"/>
        </w:rPr>
        <w:t>５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年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>２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月</w:t>
      </w:r>
      <w:r w:rsidR="005A3255">
        <w:rPr>
          <w:rFonts w:ascii="UD デジタル 教科書体 NK-B" w:eastAsia="UD デジタル 教科書体 NK-B" w:hint="eastAsia"/>
          <w:sz w:val="24"/>
          <w:szCs w:val="24"/>
        </w:rPr>
        <w:t>２４</w:t>
      </w:r>
      <w:r w:rsidR="00D65684" w:rsidRPr="0015492E">
        <w:rPr>
          <w:rFonts w:ascii="UD デジタル 教科書体 NK-B" w:eastAsia="UD デジタル 教科書体 NK-B" w:hint="eastAsia"/>
          <w:sz w:val="24"/>
          <w:szCs w:val="24"/>
        </w:rPr>
        <w:t>日（</w:t>
      </w:r>
      <w:r w:rsidR="0015492E">
        <w:rPr>
          <w:rFonts w:ascii="UD デジタル 教科書体 NK-B" w:eastAsia="UD デジタル 教科書体 NK-B" w:hint="eastAsia"/>
          <w:sz w:val="24"/>
          <w:szCs w:val="24"/>
        </w:rPr>
        <w:t>金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）必着</w:t>
      </w:r>
    </w:p>
    <w:p w14:paraId="540E8D18" w14:textId="77777777" w:rsidR="002A2A6F" w:rsidRDefault="002A2A6F" w:rsidP="00C21ADC">
      <w:pPr>
        <w:rPr>
          <w:rFonts w:ascii="UD デジタル 教科書体 NK-B" w:eastAsia="UD デジタル 教科書体 NK-B"/>
          <w:sz w:val="24"/>
          <w:szCs w:val="24"/>
        </w:rPr>
      </w:pPr>
    </w:p>
    <w:p w14:paraId="13F0F61F" w14:textId="78CB9C94" w:rsidR="002A2A6F" w:rsidRDefault="00B80CA6" w:rsidP="00C21ADC">
      <w:pPr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１４．問合せ先</w:t>
      </w:r>
      <w:r w:rsidR="002A2A6F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 xml:space="preserve">周南市立周陽中学校内　　中学担当理事　　河村裕介　　　　</w:t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ab/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ab/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ab/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ab/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ab/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TEL</w:t>
      </w:r>
      <w:r w:rsidR="002A2A6F">
        <w:rPr>
          <w:rFonts w:ascii="UD デジタル 教科書体 NK-B" w:eastAsia="UD デジタル 教科書体 NK-B"/>
          <w:sz w:val="24"/>
          <w:szCs w:val="24"/>
        </w:rPr>
        <w:t xml:space="preserve"> </w:t>
      </w:r>
      <w:r w:rsidR="002A2A6F">
        <w:rPr>
          <w:rFonts w:ascii="UD デジタル 教科書体 NK-B" w:eastAsia="UD デジタル 教科書体 NK-B" w:hint="eastAsia"/>
          <w:sz w:val="24"/>
          <w:szCs w:val="24"/>
        </w:rPr>
        <w:t>０９０－５９９４－４０６２</w:t>
      </w:r>
    </w:p>
    <w:p w14:paraId="0BE134D4" w14:textId="61DE0963" w:rsidR="00DD3BD4" w:rsidRDefault="002A2A6F" w:rsidP="002A2A6F">
      <w:pPr>
        <w:ind w:firstLineChars="700" w:firstLine="1680"/>
        <w:rPr>
          <w:rFonts w:ascii="UD デジタル 教科書体 NK-B" w:eastAsia="UD デジタル 教科書体 NK-B" w:hAnsi="Helvetica" w:cs="Helvetica"/>
          <w:color w:val="000000" w:themeColor="text1"/>
          <w:spacing w:val="3"/>
          <w:sz w:val="24"/>
          <w:szCs w:val="24"/>
          <w:shd w:val="clear" w:color="auto" w:fill="FFFFFF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メール </w:t>
      </w:r>
      <w:hyperlink r:id="rId8" w:history="1">
        <w:r w:rsidRPr="00222EEE">
          <w:rPr>
            <w:rStyle w:val="a9"/>
            <w:rFonts w:ascii="UD デジタル 教科書体 NK-B" w:eastAsia="UD デジタル 教科書体 NK-B" w:hAnsi="Helvetica" w:cs="Helvetica"/>
            <w:spacing w:val="3"/>
            <w:sz w:val="24"/>
            <w:szCs w:val="24"/>
            <w:shd w:val="clear" w:color="auto" w:fill="FFFFFF"/>
          </w:rPr>
          <w:t>y.kawamura.281348@gmail.com</w:t>
        </w:r>
      </w:hyperlink>
    </w:p>
    <w:p w14:paraId="1E1B0165" w14:textId="0B3415EC" w:rsidR="002A2A6F" w:rsidRPr="0015492E" w:rsidRDefault="002A2A6F" w:rsidP="002A2A6F">
      <w:pPr>
        <w:ind w:firstLineChars="700" w:firstLine="168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/>
          <w:sz w:val="24"/>
          <w:szCs w:val="24"/>
        </w:rPr>
        <w:t>※</w:t>
      </w:r>
      <w:r>
        <w:rPr>
          <w:rFonts w:ascii="UD デジタル 教科書体 NK-B" w:eastAsia="UD デジタル 教科書体 NK-B"/>
          <w:sz w:val="24"/>
          <w:szCs w:val="24"/>
        </w:rPr>
        <w:t>連絡は、お急ぎでなければメールでお願いします。</w:t>
      </w:r>
    </w:p>
    <w:p w14:paraId="4D47ACAE" w14:textId="77777777" w:rsidR="002A2A6F" w:rsidRDefault="002A2A6F" w:rsidP="00C21ADC">
      <w:pPr>
        <w:rPr>
          <w:rFonts w:ascii="UD デジタル 教科書体 NK-B" w:eastAsia="UD デジタル 教科書体 NK-B"/>
          <w:sz w:val="24"/>
          <w:szCs w:val="24"/>
        </w:rPr>
      </w:pPr>
    </w:p>
    <w:p w14:paraId="59B45A18" w14:textId="2DE06756" w:rsidR="00DD3BD4" w:rsidRPr="0015492E" w:rsidRDefault="00B80CA6" w:rsidP="00C21ADC">
      <w:pPr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１５．</w:t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>組合せ会議</w:t>
      </w:r>
      <w:r w:rsidR="002A2A6F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="005E55ED" w:rsidRPr="0015492E">
        <w:rPr>
          <w:rFonts w:ascii="UD デジタル 教科書体 NK-B" w:eastAsia="UD デジタル 教科書体 NK-B" w:hint="eastAsia"/>
          <w:sz w:val="24"/>
          <w:szCs w:val="24"/>
        </w:rPr>
        <w:t>周南市卓球協会</w:t>
      </w:r>
      <w:r w:rsidR="00C63446" w:rsidRPr="0015492E">
        <w:rPr>
          <w:rFonts w:ascii="UD デジタル 教科書体 NK-B" w:eastAsia="UD デジタル 教科書体 NK-B" w:hint="eastAsia"/>
          <w:sz w:val="24"/>
          <w:szCs w:val="24"/>
        </w:rPr>
        <w:t>中学担当</w:t>
      </w:r>
      <w:r w:rsidR="005E55ED" w:rsidRPr="0015492E">
        <w:rPr>
          <w:rFonts w:ascii="UD デジタル 教科書体 NK-B" w:eastAsia="UD デジタル 教科書体 NK-B" w:hint="eastAsia"/>
          <w:sz w:val="24"/>
          <w:szCs w:val="24"/>
        </w:rPr>
        <w:t>理事が</w:t>
      </w:r>
      <w:r w:rsidR="00C63446" w:rsidRPr="0015492E">
        <w:rPr>
          <w:rFonts w:ascii="UD デジタル 教科書体 NK-B" w:eastAsia="UD デジタル 教科書体 NK-B" w:hint="eastAsia"/>
          <w:sz w:val="24"/>
          <w:szCs w:val="24"/>
        </w:rPr>
        <w:t>日程、場所を決めて行います</w:t>
      </w:r>
      <w:r w:rsidR="00DD3BD4" w:rsidRPr="0015492E">
        <w:rPr>
          <w:rFonts w:ascii="UD デジタル 教科書体 NK-B" w:eastAsia="UD デジタル 教科書体 NK-B" w:hint="eastAsia"/>
          <w:sz w:val="24"/>
          <w:szCs w:val="24"/>
        </w:rPr>
        <w:t>。</w:t>
      </w:r>
    </w:p>
    <w:p w14:paraId="51B87CAE" w14:textId="77777777" w:rsidR="002A2A6F" w:rsidRDefault="002A2A6F" w:rsidP="00C21ADC">
      <w:pPr>
        <w:rPr>
          <w:rFonts w:ascii="UD デジタル 教科書体 NK-B" w:eastAsia="UD デジタル 教科書体 NK-B"/>
          <w:sz w:val="24"/>
          <w:szCs w:val="24"/>
        </w:rPr>
      </w:pPr>
    </w:p>
    <w:p w14:paraId="27BAECB3" w14:textId="77777777" w:rsidR="002A2A6F" w:rsidRDefault="00B80CA6" w:rsidP="00C21ADC">
      <w:pPr>
        <w:rPr>
          <w:rFonts w:ascii="UD デジタル 教科書体 NK-B" w:eastAsia="UD デジタル 教科書体 NK-B"/>
          <w:sz w:val="24"/>
          <w:szCs w:val="24"/>
        </w:rPr>
      </w:pPr>
      <w:r w:rsidRPr="0015492E">
        <w:rPr>
          <w:rFonts w:ascii="UD デジタル 教科書体 NK-B" w:eastAsia="UD デジタル 教科書体 NK-B" w:hint="eastAsia"/>
          <w:sz w:val="24"/>
          <w:szCs w:val="24"/>
        </w:rPr>
        <w:t>１６．その他</w:t>
      </w:r>
      <w:r w:rsidR="002A2A6F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</w:p>
    <w:p w14:paraId="300BB789" w14:textId="77777777" w:rsidR="002A2A6F" w:rsidRDefault="00F72E87" w:rsidP="002A2A6F">
      <w:pPr>
        <w:pStyle w:val="ab"/>
        <w:numPr>
          <w:ilvl w:val="0"/>
          <w:numId w:val="22"/>
        </w:numPr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2A2A6F">
        <w:rPr>
          <w:rFonts w:ascii="UD デジタル 教科書体 NK-B" w:eastAsia="UD デジタル 教科書体 NK-B" w:hint="eastAsia"/>
          <w:sz w:val="24"/>
          <w:szCs w:val="24"/>
        </w:rPr>
        <w:t>日程、</w:t>
      </w:r>
      <w:r w:rsidR="00B15A7E" w:rsidRPr="002A2A6F">
        <w:rPr>
          <w:rFonts w:ascii="UD デジタル 教科書体 NK-B" w:eastAsia="UD デジタル 教科書体 NK-B" w:hint="eastAsia"/>
          <w:sz w:val="24"/>
          <w:szCs w:val="24"/>
        </w:rPr>
        <w:t>試合形式については、</w:t>
      </w:r>
      <w:r w:rsidRPr="002A2A6F">
        <w:rPr>
          <w:rFonts w:ascii="UD デジタル 教科書体 NK-B" w:eastAsia="UD デジタル 教科書体 NK-B" w:hint="eastAsia"/>
          <w:sz w:val="24"/>
          <w:szCs w:val="24"/>
        </w:rPr>
        <w:t>参加人数によって変更することがあります。</w:t>
      </w:r>
    </w:p>
    <w:p w14:paraId="0FD11DE6" w14:textId="77777777" w:rsidR="002A2A6F" w:rsidRDefault="00DD3BD4" w:rsidP="002A2A6F">
      <w:pPr>
        <w:pStyle w:val="ab"/>
        <w:numPr>
          <w:ilvl w:val="0"/>
          <w:numId w:val="22"/>
        </w:numPr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2A2A6F">
        <w:rPr>
          <w:rFonts w:ascii="UD デジタル 教科書体 NK-B" w:eastAsia="UD デジタル 教科書体 NK-B" w:hint="eastAsia"/>
          <w:sz w:val="24"/>
          <w:szCs w:val="24"/>
        </w:rPr>
        <w:t>出場する選手はゼッケンを着用してください。</w:t>
      </w:r>
    </w:p>
    <w:p w14:paraId="36599796" w14:textId="77777777" w:rsidR="002A2A6F" w:rsidRDefault="00B80CA6" w:rsidP="002A2A6F">
      <w:pPr>
        <w:pStyle w:val="ab"/>
        <w:numPr>
          <w:ilvl w:val="0"/>
          <w:numId w:val="22"/>
        </w:numPr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2A2A6F">
        <w:rPr>
          <w:rFonts w:ascii="UD デジタル 教科書体 NK-B" w:eastAsia="UD デジタル 教科書体 NK-B" w:hint="eastAsia"/>
          <w:sz w:val="24"/>
          <w:szCs w:val="24"/>
        </w:rPr>
        <w:t>申込後の棄権はできるだけご遠慮ください。</w:t>
      </w:r>
      <w:r w:rsidR="002A2A6F" w:rsidRPr="002A2A6F">
        <w:rPr>
          <w:rFonts w:ascii="UD デジタル 教科書体 NK-B" w:eastAsia="UD デジタル 教科書体 NK-B" w:hint="eastAsia"/>
          <w:sz w:val="24"/>
          <w:szCs w:val="24"/>
        </w:rPr>
        <w:tab/>
      </w:r>
    </w:p>
    <w:p w14:paraId="5A026D75" w14:textId="77777777" w:rsidR="002A2A6F" w:rsidRDefault="00B80CA6" w:rsidP="002A2A6F">
      <w:pPr>
        <w:pStyle w:val="ab"/>
        <w:numPr>
          <w:ilvl w:val="0"/>
          <w:numId w:val="22"/>
        </w:numPr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2A2A6F">
        <w:rPr>
          <w:rFonts w:ascii="UD デジタル 教科書体 NK-B" w:eastAsia="UD デジタル 教科書体 NK-B" w:hint="eastAsia"/>
          <w:sz w:val="24"/>
          <w:szCs w:val="24"/>
        </w:rPr>
        <w:t>参加料の支払いは、試合当日受付にてお願いします｡</w:t>
      </w:r>
    </w:p>
    <w:p w14:paraId="540112E2" w14:textId="77777777" w:rsidR="002A2A6F" w:rsidRDefault="00B80CA6" w:rsidP="002A2A6F">
      <w:pPr>
        <w:pStyle w:val="ab"/>
        <w:numPr>
          <w:ilvl w:val="0"/>
          <w:numId w:val="22"/>
        </w:numPr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2A2A6F">
        <w:rPr>
          <w:rFonts w:ascii="UD デジタル 教科書体 NK-B" w:eastAsia="UD デジタル 教科書体 NK-B" w:hint="eastAsia"/>
          <w:sz w:val="24"/>
          <w:szCs w:val="24"/>
        </w:rPr>
        <w:t>大会中の事故等については、主催者は責任を負</w:t>
      </w:r>
      <w:r w:rsidR="00DD3BD4" w:rsidRPr="002A2A6F">
        <w:rPr>
          <w:rFonts w:ascii="UD デジタル 教科書体 NK-B" w:eastAsia="UD デジタル 教科書体 NK-B" w:hint="eastAsia"/>
          <w:sz w:val="24"/>
          <w:szCs w:val="24"/>
        </w:rPr>
        <w:t>いません</w:t>
      </w:r>
      <w:r w:rsidRPr="002A2A6F">
        <w:rPr>
          <w:rFonts w:ascii="UD デジタル 教科書体 NK-B" w:eastAsia="UD デジタル 教科書体 NK-B" w:hint="eastAsia"/>
          <w:sz w:val="24"/>
          <w:szCs w:val="24"/>
        </w:rPr>
        <w:t>。</w:t>
      </w:r>
      <w:r w:rsidR="00DD3BD4" w:rsidRPr="002A2A6F">
        <w:rPr>
          <w:rFonts w:ascii="UD デジタル 教科書体 NK-B" w:eastAsia="UD デジタル 教科書体 NK-B" w:hint="eastAsia"/>
          <w:sz w:val="24"/>
          <w:szCs w:val="24"/>
        </w:rPr>
        <w:t>ご了承ください。</w:t>
      </w:r>
    </w:p>
    <w:p w14:paraId="36B3DC5E" w14:textId="1A24129D" w:rsidR="002A2A6F" w:rsidRDefault="00824EAC" w:rsidP="002A2A6F">
      <w:pPr>
        <w:pStyle w:val="ab"/>
        <w:numPr>
          <w:ilvl w:val="0"/>
          <w:numId w:val="22"/>
        </w:numPr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2A2A6F">
        <w:rPr>
          <w:rFonts w:ascii="UD デジタル 教科書体 NK-B" w:eastAsia="UD デジタル 教科書体 NK-B" w:hint="eastAsia"/>
          <w:sz w:val="24"/>
          <w:szCs w:val="24"/>
        </w:rPr>
        <w:t>コロナウイルス感染</w:t>
      </w:r>
      <w:r w:rsidR="00C63446" w:rsidRPr="002A2A6F">
        <w:rPr>
          <w:rFonts w:ascii="UD デジタル 教科書体 NK-B" w:eastAsia="UD デジタル 教科書体 NK-B" w:hint="eastAsia"/>
          <w:sz w:val="24"/>
          <w:szCs w:val="24"/>
        </w:rPr>
        <w:t>防止</w:t>
      </w:r>
      <w:r w:rsidRPr="002A2A6F">
        <w:rPr>
          <w:rFonts w:ascii="UD デジタル 教科書体 NK-B" w:eastAsia="UD デジタル 教科書体 NK-B" w:hint="eastAsia"/>
          <w:sz w:val="24"/>
          <w:szCs w:val="24"/>
        </w:rPr>
        <w:t>対策</w:t>
      </w:r>
      <w:r w:rsidR="00C63446" w:rsidRPr="002A2A6F">
        <w:rPr>
          <w:rFonts w:ascii="UD デジタル 教科書体 NK-B" w:eastAsia="UD デジタル 教科書体 NK-B" w:hint="eastAsia"/>
          <w:sz w:val="24"/>
          <w:szCs w:val="24"/>
        </w:rPr>
        <w:t>にご協力お願いします。（別紙</w:t>
      </w:r>
      <w:r w:rsidR="001E6CBC" w:rsidRPr="002A2A6F">
        <w:rPr>
          <w:rFonts w:ascii="UD デジタル 教科書体 NK-B" w:eastAsia="UD デジタル 教科書体 NK-B" w:hint="eastAsia"/>
          <w:sz w:val="24"/>
          <w:szCs w:val="24"/>
        </w:rPr>
        <w:t>「</w:t>
      </w:r>
      <w:r w:rsidR="00B15A7E" w:rsidRPr="002A2A6F">
        <w:rPr>
          <w:rFonts w:ascii="UD デジタル 教科書体 NK-B" w:eastAsia="UD デジタル 教科書体 NK-B" w:hint="eastAsia"/>
          <w:sz w:val="24"/>
          <w:szCs w:val="24"/>
        </w:rPr>
        <w:t>令和</w:t>
      </w:r>
      <w:r w:rsidR="005A3255">
        <w:rPr>
          <w:rFonts w:ascii="UD デジタル 教科書体 NK-B" w:eastAsia="UD デジタル 教科書体 NK-B" w:hint="eastAsia"/>
          <w:sz w:val="24"/>
          <w:szCs w:val="24"/>
        </w:rPr>
        <w:t>５</w:t>
      </w:r>
      <w:r w:rsidR="00B15A7E" w:rsidRPr="002A2A6F">
        <w:rPr>
          <w:rFonts w:ascii="UD デジタル 教科書体 NK-B" w:eastAsia="UD デジタル 教科書体 NK-B" w:hint="eastAsia"/>
          <w:sz w:val="24"/>
          <w:szCs w:val="24"/>
        </w:rPr>
        <w:t>年度</w:t>
      </w:r>
      <w:r w:rsidR="003E18F0" w:rsidRPr="002A2A6F">
        <w:rPr>
          <w:rFonts w:ascii="UD デジタル 教科書体 NK-B" w:eastAsia="UD デジタル 教科書体 NK-B" w:hint="eastAsia"/>
          <w:sz w:val="24"/>
          <w:szCs w:val="24"/>
        </w:rPr>
        <w:t>周南市</w:t>
      </w:r>
      <w:r w:rsidR="005A3255">
        <w:rPr>
          <w:rFonts w:ascii="UD デジタル 教科書体 NK-B" w:eastAsia="UD デジタル 教科書体 NK-B" w:hint="eastAsia"/>
          <w:sz w:val="24"/>
          <w:szCs w:val="24"/>
        </w:rPr>
        <w:t>近郊卓球</w:t>
      </w:r>
      <w:r w:rsidR="003E18F0" w:rsidRPr="002A2A6F">
        <w:rPr>
          <w:rFonts w:ascii="UD デジタル 教科書体 NK-B" w:eastAsia="UD デジタル 教科書体 NK-B" w:hint="eastAsia"/>
          <w:sz w:val="24"/>
          <w:szCs w:val="24"/>
        </w:rPr>
        <w:t>大会</w:t>
      </w:r>
      <w:r w:rsidR="007A654F" w:rsidRPr="002A2A6F">
        <w:rPr>
          <w:rFonts w:ascii="UD デジタル 教科書体 NK-B" w:eastAsia="UD デジタル 教科書体 NK-B" w:hint="eastAsia"/>
          <w:sz w:val="24"/>
          <w:szCs w:val="24"/>
        </w:rPr>
        <w:t>について」</w:t>
      </w:r>
      <w:r w:rsidR="00C63446" w:rsidRPr="002A2A6F">
        <w:rPr>
          <w:rFonts w:ascii="UD デジタル 教科書体 NK-B" w:eastAsia="UD デジタル 教科書体 NK-B" w:hint="eastAsia"/>
          <w:sz w:val="24"/>
          <w:szCs w:val="24"/>
        </w:rPr>
        <w:t>参照）</w:t>
      </w:r>
    </w:p>
    <w:p w14:paraId="718692EB" w14:textId="77777777" w:rsidR="002A2A6F" w:rsidRDefault="009D7F79" w:rsidP="002A2A6F">
      <w:pPr>
        <w:pStyle w:val="ab"/>
        <w:numPr>
          <w:ilvl w:val="0"/>
          <w:numId w:val="22"/>
        </w:numPr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2A2A6F">
        <w:rPr>
          <w:rFonts w:ascii="UD デジタル 教科書体 NK-B" w:eastAsia="UD デジタル 教科書体 NK-B" w:hint="eastAsia"/>
          <w:sz w:val="24"/>
          <w:szCs w:val="24"/>
        </w:rPr>
        <w:t>無観客で実施します。</w:t>
      </w:r>
    </w:p>
    <w:p w14:paraId="7C54F77C" w14:textId="77777777" w:rsidR="00552737" w:rsidRDefault="007A4FD7" w:rsidP="00552737">
      <w:pPr>
        <w:pStyle w:val="ab"/>
        <w:numPr>
          <w:ilvl w:val="0"/>
          <w:numId w:val="22"/>
        </w:numPr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2A2A6F">
        <w:rPr>
          <w:rFonts w:ascii="UD デジタル 教科書体 NK-B" w:eastAsia="UD デジタル 教科書体 NK-B" w:hint="eastAsia"/>
          <w:sz w:val="24"/>
          <w:szCs w:val="24"/>
        </w:rPr>
        <w:t>大会会場でコロナウイルス感染者が発生した場合、大会主催者には責任がないものとします。</w:t>
      </w:r>
    </w:p>
    <w:p w14:paraId="46824739" w14:textId="113C4038" w:rsidR="00552737" w:rsidRDefault="00552737" w:rsidP="00552737">
      <w:pPr>
        <w:pStyle w:val="ab"/>
        <w:numPr>
          <w:ilvl w:val="0"/>
          <w:numId w:val="22"/>
        </w:numPr>
        <w:ind w:leftChars="0"/>
        <w:rPr>
          <w:rFonts w:ascii="UD デジタル 教科書体 NK-B" w:eastAsia="UD デジタル 教科書体 NK-B"/>
          <w:sz w:val="24"/>
          <w:szCs w:val="24"/>
        </w:rPr>
      </w:pPr>
      <w:r w:rsidRPr="00552737">
        <w:rPr>
          <w:rFonts w:ascii="UD デジタル 教科書体 NK-B" w:eastAsia="UD デジタル 教科書体 NK-B" w:hint="eastAsia"/>
          <w:sz w:val="24"/>
          <w:szCs w:val="24"/>
        </w:rPr>
        <w:t>周南市での</w:t>
      </w:r>
      <w:r w:rsidR="00206BF1" w:rsidRPr="00552737">
        <w:rPr>
          <w:rFonts w:ascii="UD デジタル 教科書体 NK-B" w:eastAsia="UD デジタル 教科書体 NK-B" w:hint="eastAsia"/>
          <w:sz w:val="24"/>
          <w:szCs w:val="24"/>
        </w:rPr>
        <w:t>新型</w:t>
      </w:r>
      <w:r w:rsidR="009757C4" w:rsidRPr="00552737">
        <w:rPr>
          <w:rFonts w:ascii="UD デジタル 教科書体 NK-B" w:eastAsia="UD デジタル 教科書体 NK-B" w:hint="eastAsia"/>
          <w:sz w:val="24"/>
          <w:szCs w:val="24"/>
        </w:rPr>
        <w:t>コロナウイルス感染症の</w:t>
      </w:r>
      <w:r w:rsidR="00206BF1" w:rsidRPr="00552737">
        <w:rPr>
          <w:rFonts w:ascii="UD デジタル 教科書体 NK-B" w:eastAsia="UD デジタル 教科書体 NK-B" w:hint="eastAsia"/>
          <w:sz w:val="24"/>
          <w:szCs w:val="24"/>
        </w:rPr>
        <w:t>感染状況</w:t>
      </w:r>
      <w:r w:rsidRPr="00552737">
        <w:rPr>
          <w:rFonts w:ascii="UD デジタル 教科書体 NK-B" w:eastAsia="UD デジタル 教科書体 NK-B" w:hint="eastAsia"/>
          <w:sz w:val="24"/>
          <w:szCs w:val="24"/>
        </w:rPr>
        <w:t>によって、急きょ大会を中止することがあります。</w:t>
      </w:r>
    </w:p>
    <w:p w14:paraId="4F785D5D" w14:textId="77777777" w:rsidR="00552737" w:rsidRDefault="00552737" w:rsidP="00552737">
      <w:pPr>
        <w:rPr>
          <w:rFonts w:ascii="UD デジタル 教科書体 NK-B" w:eastAsia="UD デジタル 教科書体 NK-B"/>
          <w:sz w:val="24"/>
          <w:szCs w:val="24"/>
        </w:rPr>
      </w:pPr>
    </w:p>
    <w:p w14:paraId="4207C72F" w14:textId="77777777" w:rsidR="00552737" w:rsidRDefault="00552737" w:rsidP="00552737">
      <w:pPr>
        <w:rPr>
          <w:rFonts w:ascii="UD デジタル 教科書体 NK-B" w:eastAsia="UD デジタル 教科書体 NK-B"/>
          <w:sz w:val="24"/>
          <w:szCs w:val="24"/>
        </w:rPr>
      </w:pPr>
    </w:p>
    <w:p w14:paraId="36354E99" w14:textId="77777777" w:rsidR="00552737" w:rsidRDefault="00552737" w:rsidP="00552737">
      <w:pPr>
        <w:rPr>
          <w:rFonts w:ascii="UD デジタル 教科書体 NK-B" w:eastAsia="UD デジタル 教科書体 NK-B"/>
          <w:sz w:val="24"/>
          <w:szCs w:val="24"/>
        </w:rPr>
      </w:pPr>
    </w:p>
    <w:p w14:paraId="36150DFD" w14:textId="77777777" w:rsidR="00552737" w:rsidRDefault="00552737" w:rsidP="00552737">
      <w:pPr>
        <w:rPr>
          <w:rFonts w:ascii="UD デジタル 教科書体 NK-B" w:eastAsia="UD デジタル 教科書体 NK-B"/>
          <w:sz w:val="24"/>
          <w:szCs w:val="24"/>
        </w:rPr>
      </w:pPr>
    </w:p>
    <w:p w14:paraId="60C6648C" w14:textId="77777777" w:rsidR="00552737" w:rsidRDefault="00552737" w:rsidP="00552737">
      <w:pPr>
        <w:rPr>
          <w:rFonts w:ascii="UD デジタル 教科書体 NK-B" w:eastAsia="UD デジタル 教科書体 NK-B"/>
          <w:sz w:val="24"/>
          <w:szCs w:val="24"/>
        </w:rPr>
      </w:pPr>
    </w:p>
    <w:p w14:paraId="360C2D32" w14:textId="77777777" w:rsidR="00552737" w:rsidRDefault="00552737" w:rsidP="00552737">
      <w:pPr>
        <w:rPr>
          <w:rFonts w:ascii="UD デジタル 教科書体 NK-B" w:eastAsia="UD デジタル 教科書体 NK-B"/>
          <w:sz w:val="24"/>
          <w:szCs w:val="24"/>
        </w:rPr>
      </w:pPr>
    </w:p>
    <w:p w14:paraId="0C2EA4F1" w14:textId="77777777" w:rsidR="00552737" w:rsidRDefault="00552737" w:rsidP="00552737">
      <w:pPr>
        <w:rPr>
          <w:rFonts w:ascii="UD デジタル 教科書体 NK-B" w:eastAsia="UD デジタル 教科書体 NK-B"/>
          <w:sz w:val="24"/>
          <w:szCs w:val="24"/>
        </w:rPr>
      </w:pPr>
    </w:p>
    <w:p w14:paraId="747A79DB" w14:textId="77777777" w:rsidR="00552737" w:rsidRDefault="00552737" w:rsidP="00552737">
      <w:pPr>
        <w:rPr>
          <w:rFonts w:ascii="UD デジタル 教科書体 NK-B" w:eastAsia="UD デジタル 教科書体 NK-B"/>
          <w:sz w:val="24"/>
          <w:szCs w:val="24"/>
        </w:rPr>
      </w:pPr>
    </w:p>
    <w:p w14:paraId="19A1AB44" w14:textId="77777777" w:rsidR="00552737" w:rsidRDefault="00552737" w:rsidP="00552737">
      <w:pPr>
        <w:rPr>
          <w:rFonts w:ascii="UD デジタル 教科書体 NK-B" w:eastAsia="UD デジタル 教科書体 NK-B"/>
          <w:sz w:val="24"/>
          <w:szCs w:val="24"/>
        </w:rPr>
      </w:pPr>
    </w:p>
    <w:p w14:paraId="6A3407F9" w14:textId="77777777" w:rsidR="00552737" w:rsidRDefault="00552737" w:rsidP="00552737">
      <w:pPr>
        <w:rPr>
          <w:rFonts w:ascii="UD デジタル 教科書体 NK-B" w:eastAsia="UD デジタル 教科書体 NK-B"/>
          <w:sz w:val="24"/>
          <w:szCs w:val="24"/>
        </w:rPr>
      </w:pPr>
    </w:p>
    <w:p w14:paraId="6922C51B" w14:textId="77777777" w:rsidR="00552737" w:rsidRDefault="00552737" w:rsidP="00552737">
      <w:pPr>
        <w:rPr>
          <w:rFonts w:ascii="UD デジタル 教科書体 NK-B" w:eastAsia="UD デジタル 教科書体 NK-B"/>
          <w:sz w:val="24"/>
          <w:szCs w:val="24"/>
        </w:rPr>
      </w:pPr>
    </w:p>
    <w:p w14:paraId="75F07AFE" w14:textId="77777777" w:rsidR="00552737" w:rsidRDefault="00552737" w:rsidP="00552737">
      <w:pPr>
        <w:rPr>
          <w:rFonts w:ascii="UD デジタル 教科書体 NK-B" w:eastAsia="UD デジタル 教科書体 NK-B"/>
          <w:sz w:val="24"/>
          <w:szCs w:val="24"/>
        </w:rPr>
      </w:pPr>
    </w:p>
    <w:p w14:paraId="25AB487A" w14:textId="77777777" w:rsidR="00552737" w:rsidRDefault="00552737" w:rsidP="00552737">
      <w:pPr>
        <w:rPr>
          <w:rFonts w:ascii="UD デジタル 教科書体 NK-B" w:eastAsia="UD デジタル 教科書体 NK-B"/>
          <w:sz w:val="24"/>
          <w:szCs w:val="24"/>
        </w:rPr>
      </w:pPr>
    </w:p>
    <w:p w14:paraId="370840DE" w14:textId="77777777" w:rsidR="00552737" w:rsidRDefault="00552737" w:rsidP="00552737">
      <w:pPr>
        <w:rPr>
          <w:rFonts w:ascii="UD デジタル 教科書体 NK-B" w:eastAsia="UD デジタル 教科書体 NK-B"/>
          <w:sz w:val="24"/>
          <w:szCs w:val="24"/>
        </w:rPr>
      </w:pPr>
    </w:p>
    <w:p w14:paraId="52AD689A" w14:textId="77777777" w:rsidR="00552737" w:rsidRDefault="00552737" w:rsidP="00552737">
      <w:pPr>
        <w:rPr>
          <w:rFonts w:ascii="UD デジタル 教科書体 NK-B" w:eastAsia="UD デジタル 教科書体 NK-B"/>
          <w:sz w:val="24"/>
          <w:szCs w:val="24"/>
        </w:rPr>
      </w:pPr>
    </w:p>
    <w:p w14:paraId="6192C19F" w14:textId="77777777" w:rsidR="00552737" w:rsidRDefault="00552737" w:rsidP="00552737">
      <w:pPr>
        <w:rPr>
          <w:rFonts w:ascii="UD デジタル 教科書体 NK-B" w:eastAsia="UD デジタル 教科書体 NK-B"/>
          <w:sz w:val="24"/>
          <w:szCs w:val="24"/>
        </w:rPr>
      </w:pPr>
    </w:p>
    <w:p w14:paraId="561ADD42" w14:textId="77777777" w:rsidR="00552737" w:rsidRDefault="00552737" w:rsidP="00552737">
      <w:pPr>
        <w:rPr>
          <w:rFonts w:ascii="UD デジタル 教科書体 NK-B" w:eastAsia="UD デジタル 教科書体 NK-B"/>
          <w:sz w:val="24"/>
          <w:szCs w:val="24"/>
        </w:rPr>
      </w:pPr>
    </w:p>
    <w:p w14:paraId="74EADB36" w14:textId="77777777" w:rsidR="005A3255" w:rsidRDefault="005A3255" w:rsidP="00552737">
      <w:pPr>
        <w:rPr>
          <w:rFonts w:ascii="UD デジタル 教科書体 NK-B" w:eastAsia="UD デジタル 教科書体 NK-B"/>
          <w:sz w:val="24"/>
          <w:szCs w:val="24"/>
        </w:rPr>
      </w:pPr>
    </w:p>
    <w:p w14:paraId="5FA7076A" w14:textId="77777777" w:rsidR="00552737" w:rsidRDefault="00552737" w:rsidP="00552737">
      <w:pPr>
        <w:rPr>
          <w:rFonts w:ascii="UD デジタル 教科書体 NK-B" w:eastAsia="UD デジタル 教科書体 NK-B"/>
          <w:sz w:val="24"/>
          <w:szCs w:val="24"/>
        </w:rPr>
      </w:pPr>
    </w:p>
    <w:p w14:paraId="5D238318" w14:textId="77777777" w:rsidR="00552737" w:rsidRDefault="00552737" w:rsidP="00552737">
      <w:pPr>
        <w:rPr>
          <w:rFonts w:ascii="UD デジタル 教科書体 NK-B" w:eastAsia="UD デジタル 教科書体 NK-B"/>
          <w:sz w:val="24"/>
          <w:szCs w:val="24"/>
        </w:rPr>
      </w:pPr>
    </w:p>
    <w:p w14:paraId="3669274E" w14:textId="77777777" w:rsidR="00552737" w:rsidRDefault="00552737" w:rsidP="00552737">
      <w:pPr>
        <w:rPr>
          <w:rFonts w:ascii="UD デジタル 教科書体 NK-B" w:eastAsia="UD デジタル 教科書体 NK-B"/>
          <w:sz w:val="24"/>
          <w:szCs w:val="24"/>
        </w:rPr>
      </w:pPr>
    </w:p>
    <w:p w14:paraId="3F712BF1" w14:textId="77777777" w:rsidR="00552737" w:rsidRPr="00552737" w:rsidRDefault="00552737" w:rsidP="00552737">
      <w:pPr>
        <w:rPr>
          <w:rFonts w:ascii="UD デジタル 教科書体 NK-B" w:eastAsia="UD デジタル 教科書体 NK-B"/>
          <w:sz w:val="24"/>
          <w:szCs w:val="24"/>
        </w:rPr>
      </w:pPr>
    </w:p>
    <w:p w14:paraId="6FF1DF92" w14:textId="2DA1B012" w:rsidR="00824EAC" w:rsidRPr="00552737" w:rsidRDefault="005A3255" w:rsidP="00824EAC">
      <w:pPr>
        <w:pStyle w:val="Default"/>
        <w:snapToGrid w:val="0"/>
        <w:spacing w:before="0" w:beforeAutospacing="0" w:after="0" w:afterAutospacing="0" w:line="0" w:lineRule="atLeast"/>
        <w:jc w:val="center"/>
        <w:rPr>
          <w:rFonts w:ascii="UD デジタル 教科書体 NK-B" w:eastAsia="UD デジタル 教科書体 NK-B" w:hAnsi="ＭＳ ゴシック"/>
          <w:b/>
          <w:color w:val="auto"/>
          <w:sz w:val="28"/>
        </w:rPr>
      </w:pPr>
      <w:r>
        <w:rPr>
          <w:rFonts w:ascii="UD デジタル 教科書体 NK-B" w:eastAsia="UD デジタル 教科書体 NK-B" w:hAnsi="ＭＳ ゴシック" w:hint="eastAsia"/>
          <w:sz w:val="28"/>
        </w:rPr>
        <w:lastRenderedPageBreak/>
        <w:t>第29回</w:t>
      </w:r>
      <w:r w:rsidR="003E18F0" w:rsidRPr="00552737">
        <w:rPr>
          <w:rFonts w:ascii="UD デジタル 教科書体 NK-B" w:eastAsia="UD デジタル 教科書体 NK-B" w:hAnsi="ＭＳ ゴシック" w:hint="eastAsia"/>
          <w:sz w:val="28"/>
        </w:rPr>
        <w:t>周南市</w:t>
      </w:r>
      <w:r>
        <w:rPr>
          <w:rFonts w:ascii="UD デジタル 教科書体 NK-B" w:eastAsia="UD デジタル 教科書体 NK-B" w:hAnsi="ＭＳ ゴシック" w:hint="eastAsia"/>
          <w:sz w:val="28"/>
        </w:rPr>
        <w:t>近郊</w:t>
      </w:r>
      <w:r w:rsidR="003E18F0" w:rsidRPr="00552737">
        <w:rPr>
          <w:rFonts w:ascii="UD デジタル 教科書体 NK-B" w:eastAsia="UD デジタル 教科書体 NK-B" w:hAnsi="ＭＳ ゴシック" w:hint="eastAsia"/>
          <w:sz w:val="28"/>
        </w:rPr>
        <w:t>卓球大会</w:t>
      </w:r>
      <w:r w:rsidR="00824EAC" w:rsidRPr="00552737">
        <w:rPr>
          <w:rFonts w:ascii="UD デジタル 教科書体 NK-B" w:eastAsia="UD デジタル 教科書体 NK-B" w:hAnsi="ＭＳ ゴシック" w:hint="eastAsia"/>
          <w:b/>
          <w:color w:val="auto"/>
          <w:sz w:val="28"/>
        </w:rPr>
        <w:t>について</w:t>
      </w:r>
    </w:p>
    <w:p w14:paraId="392A6C28" w14:textId="28C75862" w:rsidR="003B1412" w:rsidRPr="00552737" w:rsidRDefault="003B1412" w:rsidP="00824EAC">
      <w:pPr>
        <w:pStyle w:val="Default"/>
        <w:snapToGrid w:val="0"/>
        <w:spacing w:before="0" w:beforeAutospacing="0" w:after="0" w:afterAutospacing="0" w:line="0" w:lineRule="atLeast"/>
        <w:jc w:val="center"/>
        <w:rPr>
          <w:rFonts w:ascii="UD デジタル 教科書体 NK-B" w:eastAsia="UD デジタル 教科書体 NK-B" w:hAnsi="ＭＳ ゴシック"/>
          <w:b/>
          <w:color w:val="FF0000"/>
          <w:sz w:val="28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FF0000"/>
          <w:sz w:val="28"/>
        </w:rPr>
        <w:t>※参加人数等によって時刻等変更する場合がございます。後日再度連絡します。</w:t>
      </w:r>
    </w:p>
    <w:p w14:paraId="1E3AFE30" w14:textId="77777777" w:rsidR="00D56346" w:rsidRDefault="00D56346" w:rsidP="00845861">
      <w:pPr>
        <w:pStyle w:val="Default"/>
        <w:snapToGrid w:val="0"/>
        <w:spacing w:before="0" w:beforeAutospacing="0" w:after="0" w:afterAutospacing="0" w:line="0" w:lineRule="atLeast"/>
        <w:ind w:firstLineChars="100" w:firstLine="240"/>
        <w:rPr>
          <w:rFonts w:ascii="UD デジタル 教科書体 NK-B" w:eastAsia="UD デジタル 教科書体 NK-B" w:hAnsi="ＭＳ ゴシック"/>
          <w:b/>
          <w:color w:val="auto"/>
        </w:rPr>
      </w:pPr>
    </w:p>
    <w:p w14:paraId="2D1AC90B" w14:textId="78A8DE1D" w:rsidR="00845861" w:rsidRPr="0015492E" w:rsidRDefault="00845861" w:rsidP="00845861">
      <w:pPr>
        <w:pStyle w:val="Default"/>
        <w:snapToGrid w:val="0"/>
        <w:spacing w:before="0" w:beforeAutospacing="0" w:after="0" w:afterAutospacing="0" w:line="0" w:lineRule="atLeast"/>
        <w:ind w:firstLineChars="100" w:firstLine="240"/>
        <w:rPr>
          <w:rFonts w:ascii="UD デジタル 教科書体 NK-B" w:eastAsia="UD デジタル 教科書体 NK-B" w:hAnsi="ＭＳ ゴシック"/>
          <w:b/>
          <w:color w:val="auto"/>
        </w:rPr>
      </w:pPr>
      <w:r w:rsidRPr="0015492E">
        <w:rPr>
          <w:rFonts w:ascii="UD デジタル 教科書体 NK-B" w:eastAsia="UD デジタル 教科書体 NK-B" w:hAnsi="ＭＳ ゴシック" w:hint="eastAsia"/>
          <w:b/>
          <w:color w:val="auto"/>
        </w:rPr>
        <w:t>新型コロナウイルス感染症対策等の関係で、以下の通り</w:t>
      </w:r>
      <w:r w:rsidR="00B67791" w:rsidRPr="0015492E">
        <w:rPr>
          <w:rFonts w:ascii="UD デジタル 教科書体 NK-B" w:eastAsia="UD デジタル 教科書体 NK-B" w:hAnsi="ＭＳ ゴシック" w:hint="eastAsia"/>
          <w:b/>
          <w:color w:val="auto"/>
        </w:rPr>
        <w:t>に</w:t>
      </w:r>
      <w:r w:rsidRPr="0015492E">
        <w:rPr>
          <w:rFonts w:ascii="UD デジタル 教科書体 NK-B" w:eastAsia="UD デジタル 教科書体 NK-B" w:hAnsi="ＭＳ ゴシック" w:hint="eastAsia"/>
          <w:b/>
          <w:color w:val="auto"/>
        </w:rPr>
        <w:t>開催</w:t>
      </w:r>
      <w:r w:rsidR="00881DDB" w:rsidRPr="0015492E">
        <w:rPr>
          <w:rFonts w:ascii="UD デジタル 教科書体 NK-B" w:eastAsia="UD デジタル 教科書体 NK-B" w:hAnsi="ＭＳ ゴシック" w:hint="eastAsia"/>
          <w:b/>
          <w:color w:val="auto"/>
        </w:rPr>
        <w:t>する予定です</w:t>
      </w:r>
      <w:r w:rsidRPr="0015492E">
        <w:rPr>
          <w:rFonts w:ascii="UD デジタル 教科書体 NK-B" w:eastAsia="UD デジタル 教科書体 NK-B" w:hAnsi="ＭＳ ゴシック" w:hint="eastAsia"/>
          <w:b/>
          <w:color w:val="auto"/>
        </w:rPr>
        <w:t>。</w:t>
      </w:r>
      <w:r w:rsidR="00881DDB" w:rsidRPr="0015492E">
        <w:rPr>
          <w:rFonts w:ascii="UD デジタル 教科書体 NK-B" w:eastAsia="UD デジタル 教科書体 NK-B" w:hAnsi="ＭＳ ゴシック" w:hint="eastAsia"/>
          <w:b/>
          <w:color w:val="auto"/>
        </w:rPr>
        <w:t>ご理解・</w:t>
      </w:r>
      <w:r w:rsidR="00B67791" w:rsidRPr="0015492E">
        <w:rPr>
          <w:rFonts w:ascii="UD デジタル 教科書体 NK-B" w:eastAsia="UD デジタル 教科書体 NK-B" w:hAnsi="ＭＳ ゴシック" w:hint="eastAsia"/>
          <w:b/>
          <w:color w:val="auto"/>
        </w:rPr>
        <w:t>ご協力お願いします。</w:t>
      </w:r>
    </w:p>
    <w:p w14:paraId="779F7F23" w14:textId="77777777" w:rsidR="00845861" w:rsidRPr="0015492E" w:rsidRDefault="00845861" w:rsidP="00845861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auto"/>
        </w:rPr>
      </w:pPr>
    </w:p>
    <w:p w14:paraId="3CDD613E" w14:textId="77777777" w:rsidR="00845861" w:rsidRPr="0015492E" w:rsidRDefault="00845861" w:rsidP="00845861">
      <w:pPr>
        <w:pStyle w:val="Default"/>
        <w:numPr>
          <w:ilvl w:val="0"/>
          <w:numId w:val="3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auto"/>
        </w:rPr>
      </w:pPr>
      <w:r w:rsidRPr="0015492E">
        <w:rPr>
          <w:rFonts w:ascii="UD デジタル 教科書体 NK-B" w:eastAsia="UD デジタル 教科書体 NK-B" w:hAnsi="ＭＳ ゴシック" w:hint="eastAsia"/>
          <w:b/>
          <w:color w:val="auto"/>
        </w:rPr>
        <w:t>会場について</w:t>
      </w:r>
    </w:p>
    <w:p w14:paraId="13E8675C" w14:textId="6FE5036C" w:rsidR="00B0620D" w:rsidRPr="00552737" w:rsidRDefault="000F0C66" w:rsidP="00B0620D">
      <w:pPr>
        <w:pStyle w:val="Default"/>
        <w:numPr>
          <w:ilvl w:val="0"/>
          <w:numId w:val="4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３</w:t>
      </w:r>
      <w:r w:rsidR="003E18F0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月</w:t>
      </w:r>
      <w:r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１８</w:t>
      </w:r>
      <w:r w:rsidR="003B1412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日（</w:t>
      </w:r>
      <w:r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土</w:t>
      </w:r>
      <w:r w:rsidR="00552737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）周南総合スポーツセンター</w:t>
      </w:r>
      <w:r w:rsidRPr="000F0C66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メインアリーナ</w:t>
      </w:r>
      <w:r w:rsidR="00845861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行います。</w:t>
      </w:r>
    </w:p>
    <w:p w14:paraId="55D1F41C" w14:textId="4CB3D35D" w:rsidR="00B0620D" w:rsidRPr="00552737" w:rsidRDefault="00B15A7E" w:rsidP="00B0620D">
      <w:pPr>
        <w:pStyle w:val="Default"/>
        <w:numPr>
          <w:ilvl w:val="0"/>
          <w:numId w:val="4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中学校</w:t>
      </w:r>
      <w:r w:rsidR="000F0C66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女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子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シングルス</w:t>
      </w:r>
      <w:r w:rsidR="00845861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に出場する選手の入場時間は</w:t>
      </w:r>
      <w:r w:rsidR="00845861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８時</w:t>
      </w:r>
      <w:r w:rsidR="00845861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とします。</w:t>
      </w:r>
      <w:r w:rsidR="000F0C66" w:rsidRPr="000F0C66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周南市内中学校の選手は、メインアリーナで会場準備</w:t>
      </w:r>
      <w:r w:rsidR="000F0C66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を、</w:t>
      </w:r>
      <w:r w:rsidR="000F0C66" w:rsidRPr="000F0C66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その他の選手は2階</w:t>
      </w:r>
      <w:r w:rsidR="000F0C66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観覧</w:t>
      </w:r>
      <w:r w:rsidR="000F0C66" w:rsidRPr="000F0C66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席で待機</w:t>
      </w:r>
      <w:r w:rsidR="000F0C66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してください。</w:t>
      </w:r>
      <w:r w:rsidR="00D66452" w:rsidRPr="000F0C66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会場準備後、</w:t>
      </w:r>
      <w:r w:rsidR="00552737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自分が最初に試合を行う台付近</w:t>
      </w:r>
      <w:r w:rsidR="00D66452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で間隔を空けて待機してください。</w:t>
      </w:r>
    </w:p>
    <w:p w14:paraId="728EBF25" w14:textId="2FC1C578" w:rsidR="00B0620D" w:rsidRPr="00552737" w:rsidRDefault="00EF3D26" w:rsidP="00B0620D">
      <w:pPr>
        <w:pStyle w:val="Default"/>
        <w:numPr>
          <w:ilvl w:val="0"/>
          <w:numId w:val="4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中学校</w:t>
      </w:r>
      <w:r w:rsidR="000F0C66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男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子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シングルス</w:t>
      </w:r>
      <w:r w:rsidR="008D2269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に出場する選手の入場時間は</w:t>
      </w:r>
      <w:r w:rsidR="00552737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１２</w:t>
      </w:r>
      <w:r w:rsidR="00845861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時</w:t>
      </w:r>
      <w:r w:rsidR="00845861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とします。</w:t>
      </w:r>
      <w:r w:rsidR="0022223D" w:rsidRPr="0022223D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2階</w:t>
      </w:r>
      <w:r w:rsidR="00552737" w:rsidRPr="0022223D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観客席</w:t>
      </w:r>
      <w:r w:rsidR="0022223D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で</w:t>
      </w:r>
      <w:r w:rsid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、</w:t>
      </w:r>
      <w:r w:rsidR="0022223D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間隔を空けて</w:t>
      </w:r>
      <w:r w:rsidR="009D7914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待機してください。</w:t>
      </w:r>
      <w:r w:rsidR="000F0C66" w:rsidRPr="000F0C66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必ず</w:t>
      </w:r>
      <w:r w:rsidR="00845861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昼食をすませて</w:t>
      </w:r>
      <w:r w:rsidR="008D2269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ご来場</w:t>
      </w:r>
      <w:r w:rsidR="00845861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ください。</w:t>
      </w:r>
    </w:p>
    <w:p w14:paraId="049B8426" w14:textId="523FF19B" w:rsidR="00292610" w:rsidRPr="00552737" w:rsidRDefault="005E55ED" w:rsidP="00552737">
      <w:pPr>
        <w:pStyle w:val="Default"/>
        <w:numPr>
          <w:ilvl w:val="0"/>
          <w:numId w:val="4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本大会は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無観客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で行い</w:t>
      </w:r>
      <w:r w:rsidR="00292610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ます。</w:t>
      </w:r>
      <w:r w:rsidR="00C251EF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大会役員･</w:t>
      </w:r>
      <w:r w:rsidR="00552737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選手･</w:t>
      </w:r>
      <w:r w:rsidR="000F0C66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中</w:t>
      </w:r>
      <w:r w:rsidR="00552737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学校またはクラブチーム代表者</w:t>
      </w:r>
      <w:r w:rsidR="00EC1FFB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･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引率者</w:t>
      </w:r>
      <w:r w:rsidR="00EC1FFB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(</w:t>
      </w:r>
      <w:r w:rsidR="003E18F0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４名まで</w:t>
      </w:r>
      <w:r w:rsidR="00EC1FFB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)</w:t>
      </w:r>
      <w:r w:rsidR="000F0C66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以外はメインアリーナ、2階観覧席</w:t>
      </w:r>
      <w:r w:rsid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には</w:t>
      </w:r>
      <w:r w:rsidR="00292610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入場できません。</w:t>
      </w:r>
    </w:p>
    <w:p w14:paraId="3AE2AF21" w14:textId="1D7CAF03" w:rsidR="00FE0571" w:rsidRPr="000F0C66" w:rsidRDefault="00C251EF" w:rsidP="000F0C66">
      <w:pPr>
        <w:pStyle w:val="Default"/>
        <w:numPr>
          <w:ilvl w:val="0"/>
          <w:numId w:val="4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大会役員･</w:t>
      </w:r>
      <w:r w:rsid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代表者</w:t>
      </w:r>
      <w:r w:rsidR="00EC1FFB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･</w:t>
      </w:r>
      <w:r w:rsidR="00FE0571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引率者</w:t>
      </w:r>
      <w:r w:rsidR="000F0C66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に</w:t>
      </w:r>
      <w:r w:rsidR="00FE0571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は、</w:t>
      </w:r>
      <w:r w:rsidR="000F0C66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ID</w:t>
      </w:r>
      <w:r w:rsidR="000F0C66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カードを</w:t>
      </w:r>
      <w:r w:rsidR="000F0C66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受付時に配付</w:t>
      </w:r>
      <w:r w:rsidR="000F0C66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します。</w:t>
      </w:r>
      <w:r w:rsidR="000F0C66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大会中は、</w:t>
      </w:r>
      <w:r w:rsidR="00FE0571" w:rsidRPr="000F0C66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ＩＤカードを首にかけて</w:t>
      </w:r>
      <w:r w:rsidR="000F0C66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おいてください。</w:t>
      </w:r>
      <w:r w:rsidR="00D56346" w:rsidRPr="000F0C66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大会終了後、</w:t>
      </w:r>
      <w:r w:rsidR="003B1412" w:rsidRPr="000F0C66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代表者の方</w:t>
      </w:r>
      <w:r w:rsidR="00FE0571" w:rsidRPr="000F0C66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はまとめて返却お願いします。選手にＩＤカードはありません。</w:t>
      </w:r>
    </w:p>
    <w:p w14:paraId="146D26B0" w14:textId="77777777" w:rsidR="00B0620D" w:rsidRPr="00552737" w:rsidRDefault="007474C6" w:rsidP="00845861">
      <w:pPr>
        <w:pStyle w:val="Default"/>
        <w:numPr>
          <w:ilvl w:val="0"/>
          <w:numId w:val="4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会場</w:t>
      </w:r>
      <w:r w:rsidR="00B0620D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入り口に手指消毒液を設置するので、入場する際には手指消毒を行ってください。</w:t>
      </w:r>
    </w:p>
    <w:p w14:paraId="005877AF" w14:textId="1403FC01" w:rsidR="00D56346" w:rsidRDefault="00845861" w:rsidP="00D56346">
      <w:pPr>
        <w:pStyle w:val="Default"/>
        <w:numPr>
          <w:ilvl w:val="0"/>
          <w:numId w:val="4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会場</w:t>
      </w:r>
      <w:r w:rsidR="000F0C66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内では大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声で</w:t>
      </w:r>
      <w:r w:rsidR="000F0C66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の会話・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応援</w:t>
      </w:r>
      <w:r w:rsidR="00D56346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、</w:t>
      </w:r>
      <w:r w:rsidR="00D56346" w:rsidRPr="00D56346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食事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等をしないでください。</w:t>
      </w:r>
    </w:p>
    <w:p w14:paraId="77968EC7" w14:textId="3C1FE5B4" w:rsidR="00D56346" w:rsidRPr="00D56346" w:rsidRDefault="00D56346" w:rsidP="00D56346">
      <w:pPr>
        <w:pStyle w:val="Default"/>
        <w:snapToGrid w:val="0"/>
        <w:spacing w:before="0" w:beforeAutospacing="0" w:after="0" w:afterAutospacing="0" w:line="0" w:lineRule="atLeast"/>
        <w:ind w:left="420"/>
        <w:rPr>
          <w:rFonts w:ascii="UD デジタル 教科書体 NK-B" w:eastAsia="UD デジタル 教科書体 NK-B" w:hAnsi="ＭＳ ゴシック"/>
          <w:b/>
          <w:color w:val="000000" w:themeColor="text1"/>
        </w:rPr>
      </w:pPr>
      <w:r>
        <w:rPr>
          <w:rFonts w:ascii="UD デジタル 教科書体 NK-B" w:eastAsia="UD デジタル 教科書体 NK-B" w:hAnsi="ＭＳ ゴシック"/>
          <w:b/>
          <w:color w:val="000000" w:themeColor="text1"/>
        </w:rPr>
        <w:t>※</w:t>
      </w:r>
      <w:r w:rsidRPr="00D56346">
        <w:rPr>
          <w:rFonts w:ascii="UD デジタル 教科書体 NK-B" w:eastAsia="UD デジタル 教科書体 NK-B" w:hAnsi="ＭＳ ゴシック"/>
          <w:b/>
          <w:color w:val="000000" w:themeColor="text1"/>
        </w:rPr>
        <w:t>水分補給は十分に行ってください。</w:t>
      </w:r>
      <w:r w:rsidRPr="00D56346">
        <w:rPr>
          <w:rFonts w:ascii="UD デジタル 教科書体 NK-B" w:eastAsia="UD デジタル 教科書体 NK-B" w:hAnsi="ＭＳ ゴシック"/>
          <w:b/>
          <w:color w:val="000000" w:themeColor="text1"/>
          <w:highlight w:val="yellow"/>
        </w:rPr>
        <w:t>栄養補給のための間食は、外でお願いします。</w:t>
      </w:r>
    </w:p>
    <w:p w14:paraId="3EB347BD" w14:textId="77777777" w:rsidR="00845861" w:rsidRPr="00552737" w:rsidRDefault="00845861" w:rsidP="00845861">
      <w:pPr>
        <w:pStyle w:val="Default"/>
        <w:numPr>
          <w:ilvl w:val="0"/>
          <w:numId w:val="4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会場の内外で集合する場面をできるだけ避けてください。長時間密にならないようお願いします。</w:t>
      </w:r>
    </w:p>
    <w:p w14:paraId="7ED3FD1E" w14:textId="77777777" w:rsidR="00824EAC" w:rsidRPr="00552737" w:rsidRDefault="00824EAC" w:rsidP="00824EAC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25A25179" w14:textId="77777777" w:rsidR="00824EAC" w:rsidRPr="00552737" w:rsidRDefault="00824EAC" w:rsidP="007474C6">
      <w:pPr>
        <w:pStyle w:val="Default"/>
        <w:numPr>
          <w:ilvl w:val="0"/>
          <w:numId w:val="3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参加規程について</w:t>
      </w:r>
    </w:p>
    <w:p w14:paraId="5F1C663F" w14:textId="5A44F4AE" w:rsidR="00824EAC" w:rsidRPr="00552737" w:rsidRDefault="000F0295" w:rsidP="000A7A60">
      <w:pPr>
        <w:pStyle w:val="Default"/>
        <w:snapToGrid w:val="0"/>
        <w:spacing w:before="0" w:beforeAutospacing="0" w:after="0" w:afterAutospacing="0" w:line="0" w:lineRule="atLeast"/>
        <w:ind w:firstLineChars="100" w:firstLine="240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A級、中学</w:t>
      </w:r>
      <w:r w:rsidR="003B1412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２</w:t>
      </w:r>
      <w:r w:rsidR="00D56346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年</w:t>
      </w:r>
      <w:r w:rsidR="0086424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以下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、中学１</w:t>
      </w:r>
      <w:r w:rsidR="00D56346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年</w:t>
      </w:r>
      <w:r w:rsidR="00CC0448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以下</w:t>
      </w:r>
      <w:r w:rsidR="00AC06A8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、小学６年</w:t>
      </w:r>
      <w:r w:rsidR="000F0C66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以下</w:t>
      </w:r>
      <w:r w:rsidR="00AC06A8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、小学3年以下</w:t>
      </w:r>
      <w:r w:rsidR="00EF3D26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シングルス</w:t>
      </w:r>
      <w:r w:rsidR="00824EAC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を行います。</w:t>
      </w:r>
      <w:r w:rsidR="000F0C66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下学年の選手が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、</w:t>
      </w:r>
      <w:r w:rsidR="000F0C66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上学年の部に</w:t>
      </w:r>
      <w:r w:rsidR="00E565C0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出場</w:t>
      </w:r>
      <w:r w:rsidR="000F0C66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することは</w:t>
      </w:r>
      <w:r w:rsidR="00E565C0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できます。</w:t>
      </w:r>
    </w:p>
    <w:p w14:paraId="69FC5AED" w14:textId="0242E18E" w:rsidR="006F0D92" w:rsidRPr="00DC6991" w:rsidRDefault="006F0D92" w:rsidP="006F0D92">
      <w:pPr>
        <w:ind w:firstLineChars="100" w:firstLine="240"/>
        <w:rPr>
          <w:rFonts w:ascii="UD デジタル 教科書体 NK-B" w:eastAsia="UD デジタル 教科書体 NK-B" w:cs="ＭＳ Ｐゴシック"/>
          <w:color w:val="000000"/>
          <w:kern w:val="0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本大会に参加ができるのは、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周南市</w:t>
      </w:r>
      <w:r>
        <w:rPr>
          <w:rFonts w:ascii="UD デジタル 教科書体 NK-B" w:eastAsia="UD デジタル 教科書体 NK-B" w:hint="eastAsia"/>
          <w:sz w:val="24"/>
          <w:szCs w:val="24"/>
        </w:rPr>
        <w:t>、下松市、光市</w:t>
      </w:r>
      <w:r w:rsidRPr="0015492E">
        <w:rPr>
          <w:rFonts w:ascii="UD デジタル 教科書体 NK-B" w:eastAsia="UD デジタル 教科書体 NK-B" w:hint="eastAsia"/>
          <w:sz w:val="24"/>
          <w:szCs w:val="24"/>
        </w:rPr>
        <w:t>の中学校またはクラブチームに所属する中学生</w:t>
      </w:r>
      <w:r>
        <w:rPr>
          <w:rFonts w:ascii="UD デジタル 教科書体 NK-B" w:eastAsia="UD デジタル 教科書体 NK-B" w:cs="ＭＳ Ｐゴシック" w:hint="eastAsia"/>
          <w:color w:val="000000"/>
          <w:kern w:val="0"/>
          <w:sz w:val="24"/>
          <w:szCs w:val="24"/>
        </w:rPr>
        <w:t>以下の選手です。ただし、</w:t>
      </w:r>
      <w:r>
        <w:rPr>
          <w:rFonts w:ascii="UD デジタル 教科書体 NK-B" w:eastAsia="UD デジタル 教科書体 NK-B" w:cs="ＭＳ Ｐゴシック"/>
          <w:color w:val="000000"/>
          <w:kern w:val="0"/>
          <w:sz w:val="24"/>
          <w:szCs w:val="24"/>
          <w:u w:val="double"/>
        </w:rPr>
        <w:t>下松市、光</w:t>
      </w:r>
      <w:r w:rsidRPr="006F0D92">
        <w:rPr>
          <w:rFonts w:ascii="UD デジタル 教科書体 NK-B" w:eastAsia="UD デジタル 教科書体 NK-B" w:cs="ＭＳ Ｐゴシック"/>
          <w:color w:val="000000"/>
          <w:kern w:val="0"/>
          <w:sz w:val="24"/>
          <w:szCs w:val="24"/>
          <w:u w:val="double"/>
        </w:rPr>
        <w:t>市</w:t>
      </w:r>
      <w:r>
        <w:rPr>
          <w:rFonts w:ascii="UD デジタル 教科書体 NK-B" w:eastAsia="UD デジタル 教科書体 NK-B" w:cs="ＭＳ Ｐゴシック"/>
          <w:color w:val="000000"/>
          <w:kern w:val="0"/>
          <w:sz w:val="24"/>
          <w:szCs w:val="24"/>
        </w:rPr>
        <w:t>の中学校またはクラブチームの</w:t>
      </w:r>
      <w:r w:rsidRPr="006F0D92">
        <w:rPr>
          <w:rFonts w:ascii="UD デジタル 教科書体 NK-B" w:eastAsia="UD デジタル 教科書体 NK-B" w:cs="ＭＳ Ｐゴシック"/>
          <w:color w:val="000000"/>
          <w:kern w:val="0"/>
          <w:sz w:val="24"/>
          <w:szCs w:val="24"/>
          <w:u w:val="double"/>
        </w:rPr>
        <w:t>各種目の参加人数は</w:t>
      </w:r>
      <w:r>
        <w:rPr>
          <w:rFonts w:ascii="UD デジタル 教科書体 NK-B" w:eastAsia="UD デジタル 教科書体 NK-B" w:cs="ＭＳ Ｐゴシック"/>
          <w:color w:val="000000"/>
          <w:kern w:val="0"/>
          <w:sz w:val="24"/>
          <w:szCs w:val="24"/>
          <w:u w:val="double"/>
        </w:rPr>
        <w:t>それぞれ</w:t>
      </w:r>
      <w:r w:rsidRPr="006F0D92">
        <w:rPr>
          <w:rFonts w:ascii="UD デジタル 教科書体 NK-B" w:eastAsia="UD デジタル 教科書体 NK-B" w:cs="ＭＳ Ｐゴシック"/>
          <w:color w:val="000000"/>
          <w:kern w:val="0"/>
          <w:sz w:val="24"/>
          <w:szCs w:val="24"/>
          <w:u w:val="double"/>
        </w:rPr>
        <w:t>８名</w:t>
      </w:r>
      <w:r>
        <w:rPr>
          <w:rFonts w:ascii="UD デジタル 教科書体 NK-B" w:eastAsia="UD デジタル 教科書体 NK-B" w:cs="ＭＳ Ｐゴシック"/>
          <w:color w:val="000000"/>
          <w:kern w:val="0"/>
          <w:sz w:val="24"/>
          <w:szCs w:val="24"/>
          <w:u w:val="double"/>
        </w:rPr>
        <w:t>まで</w:t>
      </w:r>
      <w:r>
        <w:rPr>
          <w:rFonts w:ascii="UD デジタル 教科書体 NK-B" w:eastAsia="UD デジタル 教科書体 NK-B" w:cs="ＭＳ Ｐゴシック"/>
          <w:color w:val="000000"/>
          <w:kern w:val="0"/>
          <w:sz w:val="24"/>
          <w:szCs w:val="24"/>
        </w:rPr>
        <w:t>とさせていただきます。</w:t>
      </w:r>
    </w:p>
    <w:p w14:paraId="5F8B702D" w14:textId="51320100" w:rsidR="00824EAC" w:rsidRPr="00552737" w:rsidRDefault="00824EAC" w:rsidP="00824EAC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035B60C4" w14:textId="77777777" w:rsidR="00824EAC" w:rsidRPr="00552737" w:rsidRDefault="00824EAC" w:rsidP="00D66452">
      <w:pPr>
        <w:pStyle w:val="Default"/>
        <w:numPr>
          <w:ilvl w:val="0"/>
          <w:numId w:val="3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組み合</w:t>
      </w:r>
      <w:r w:rsidR="00D66452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わ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せについて</w:t>
      </w:r>
    </w:p>
    <w:p w14:paraId="639C00B0" w14:textId="7346AC8A" w:rsidR="00824EAC" w:rsidRPr="00552737" w:rsidRDefault="006B4464" w:rsidP="00D56346">
      <w:pPr>
        <w:pStyle w:val="Default"/>
        <w:snapToGrid w:val="0"/>
        <w:spacing w:before="0" w:beforeAutospacing="0" w:after="0" w:afterAutospacing="0" w:line="0" w:lineRule="atLeast"/>
        <w:ind w:firstLineChars="100" w:firstLine="240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周南市</w:t>
      </w:r>
      <w:r w:rsidR="00D66452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中体連の規定をもとに、周南市卓球協会中学担当</w:t>
      </w:r>
      <w:r w:rsidR="005E55ED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理事が</w:t>
      </w:r>
      <w:r w:rsidR="00824EAC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組み合わせを作成します。</w:t>
      </w:r>
    </w:p>
    <w:p w14:paraId="72D356B2" w14:textId="77777777" w:rsidR="00824EAC" w:rsidRPr="00552737" w:rsidRDefault="00824EAC" w:rsidP="00824EAC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30B1E70C" w14:textId="77777777" w:rsidR="00824EAC" w:rsidRPr="00552737" w:rsidRDefault="00824EAC" w:rsidP="00D66452">
      <w:pPr>
        <w:pStyle w:val="Default"/>
        <w:numPr>
          <w:ilvl w:val="0"/>
          <w:numId w:val="3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準備について</w:t>
      </w:r>
    </w:p>
    <w:p w14:paraId="33F97EEB" w14:textId="60C11742" w:rsidR="00824EAC" w:rsidRPr="00552737" w:rsidRDefault="000F0C66" w:rsidP="00D66452">
      <w:pPr>
        <w:pStyle w:val="Default"/>
        <w:snapToGrid w:val="0"/>
        <w:spacing w:before="0" w:beforeAutospacing="0" w:after="0" w:afterAutospacing="0" w:line="0" w:lineRule="atLeast"/>
        <w:ind w:firstLineChars="100" w:firstLine="240"/>
        <w:rPr>
          <w:rFonts w:ascii="UD デジタル 教科書体 NK-B" w:eastAsia="UD デジタル 教科書体 NK-B" w:hAnsi="ＭＳ ゴシック"/>
          <w:b/>
          <w:color w:val="000000" w:themeColor="text1"/>
        </w:rPr>
      </w:pPr>
      <w:r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周南市内の中学校</w:t>
      </w:r>
      <w:r w:rsidR="00824EAC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に割り当</w:t>
      </w:r>
      <w:r w:rsidR="00D66452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てをします。割り当てられたところの準備が終われば、周陽中河村</w:t>
      </w:r>
      <w:r w:rsidR="00824EAC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まで報告してください。準備の確認が終わったら、</w:t>
      </w:r>
      <w:r w:rsidR="00D56346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自分が最初に試合を行う台付近</w:t>
      </w:r>
      <w:r w:rsidR="00824EAC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で待機することとします。</w:t>
      </w:r>
    </w:p>
    <w:p w14:paraId="0586C2C2" w14:textId="77777777" w:rsidR="00D66452" w:rsidRPr="00552737" w:rsidRDefault="00D66452" w:rsidP="00824EAC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1DEA4799" w14:textId="77777777" w:rsidR="00824EAC" w:rsidRPr="00552737" w:rsidRDefault="00824EAC" w:rsidP="00D66452">
      <w:pPr>
        <w:pStyle w:val="Default"/>
        <w:numPr>
          <w:ilvl w:val="0"/>
          <w:numId w:val="3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片付けについて</w:t>
      </w:r>
    </w:p>
    <w:p w14:paraId="643B100C" w14:textId="1DC8C63C" w:rsidR="00B67791" w:rsidRPr="00552737" w:rsidRDefault="00D56346" w:rsidP="000F0295">
      <w:pPr>
        <w:pStyle w:val="Default"/>
        <w:snapToGrid w:val="0"/>
        <w:spacing w:before="0" w:beforeAutospacing="0" w:after="0" w:afterAutospacing="0" w:line="0" w:lineRule="atLeast"/>
        <w:ind w:firstLineChars="100" w:firstLine="240"/>
        <w:rPr>
          <w:rFonts w:ascii="UD デジタル 教科書体 NK-B" w:eastAsia="UD デジタル 教科書体 NK-B" w:hAnsi="ＭＳ ゴシック"/>
          <w:b/>
          <w:color w:val="000000" w:themeColor="text1"/>
        </w:rPr>
      </w:pPr>
      <w:r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適宜行い</w:t>
      </w:r>
      <w:r w:rsidR="00824EAC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ます。試合が終</w:t>
      </w:r>
      <w:r w:rsidR="00C251EF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わった人は</w:t>
      </w:r>
      <w:r w:rsidR="00D66452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片付け</w:t>
      </w:r>
      <w:r w:rsidR="00C251EF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のご協力を</w:t>
      </w:r>
      <w:r w:rsidR="00D66452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お願いします</w:t>
      </w:r>
      <w:r w:rsidR="00824EAC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。</w:t>
      </w:r>
    </w:p>
    <w:p w14:paraId="1A7A5FC3" w14:textId="77777777" w:rsidR="00C251EF" w:rsidRPr="00552737" w:rsidRDefault="00C251EF" w:rsidP="00C251EF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48E3808A" w14:textId="77777777" w:rsidR="00824EAC" w:rsidRPr="00552737" w:rsidRDefault="00824EAC" w:rsidP="00D66452">
      <w:pPr>
        <w:pStyle w:val="Default"/>
        <w:numPr>
          <w:ilvl w:val="0"/>
          <w:numId w:val="3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練習について</w:t>
      </w:r>
    </w:p>
    <w:p w14:paraId="5AC7025A" w14:textId="77777777" w:rsidR="00824EAC" w:rsidRPr="00552737" w:rsidRDefault="00824EAC" w:rsidP="00FB01CD">
      <w:pPr>
        <w:pStyle w:val="Default"/>
        <w:snapToGrid w:val="0"/>
        <w:spacing w:before="0" w:beforeAutospacing="0" w:after="0" w:afterAutospacing="0" w:line="0" w:lineRule="atLeast"/>
        <w:ind w:firstLineChars="100" w:firstLine="240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当日朝の練習は許可しません。試合前に１分間の練習を許可します。</w:t>
      </w:r>
    </w:p>
    <w:p w14:paraId="7BF8E832" w14:textId="77777777" w:rsidR="0022223D" w:rsidRPr="00552737" w:rsidRDefault="0022223D" w:rsidP="00824EAC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0E229E95" w14:textId="77777777" w:rsidR="00FB01CD" w:rsidRPr="00552737" w:rsidRDefault="00FB01CD" w:rsidP="00B67791">
      <w:pPr>
        <w:pStyle w:val="Default"/>
        <w:numPr>
          <w:ilvl w:val="0"/>
          <w:numId w:val="3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受付</w:t>
      </w:r>
      <w:r w:rsidR="00824EAC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について</w:t>
      </w:r>
    </w:p>
    <w:p w14:paraId="612A6C41" w14:textId="2671EF50" w:rsidR="00B67791" w:rsidRPr="00552737" w:rsidRDefault="000F0C66" w:rsidP="00FB01CD">
      <w:pPr>
        <w:pStyle w:val="Default"/>
        <w:numPr>
          <w:ilvl w:val="0"/>
          <w:numId w:val="10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女子</w:t>
      </w:r>
      <w:r w:rsidR="00E27C53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は</w:t>
      </w:r>
      <w:r w:rsidRPr="000F0C66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8時</w:t>
      </w:r>
      <w:r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から、男子</w:t>
      </w:r>
      <w:r w:rsidR="009958BF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は</w:t>
      </w:r>
      <w:r w:rsidR="00D56346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１２</w:t>
      </w:r>
      <w:r w:rsidR="00B67791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時</w:t>
      </w:r>
      <w:r w:rsidR="00D56346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から</w:t>
      </w:r>
      <w:r w:rsidR="00B67791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進行席</w:t>
      </w:r>
      <w:r w:rsidR="00D56346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付近</w:t>
      </w:r>
      <w:r w:rsidR="00B67791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で行います。</w:t>
      </w:r>
    </w:p>
    <w:p w14:paraId="3387E74F" w14:textId="16038762" w:rsidR="000A7A60" w:rsidRPr="00552737" w:rsidRDefault="00824EAC" w:rsidP="00FB01CD">
      <w:pPr>
        <w:pStyle w:val="Default"/>
        <w:numPr>
          <w:ilvl w:val="0"/>
          <w:numId w:val="10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会議室においてあるBOXの中に</w:t>
      </w:r>
      <w:r w:rsidR="000A7A60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以下の書類</w:t>
      </w:r>
      <w:r w:rsidR="00FB01CD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（事前にメールで送信</w:t>
      </w:r>
      <w:r w:rsidR="008D2269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済</w:t>
      </w:r>
      <w:r w:rsidR="00FB01CD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）</w:t>
      </w:r>
      <w:r w:rsidR="000A7A60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を提出してください。</w:t>
      </w:r>
    </w:p>
    <w:p w14:paraId="7FC1988A" w14:textId="1A47F93E" w:rsidR="00824EAC" w:rsidRPr="00552737" w:rsidRDefault="00292610" w:rsidP="006B4464">
      <w:pPr>
        <w:pStyle w:val="Default"/>
        <w:snapToGrid w:val="0"/>
        <w:spacing w:before="0" w:beforeAutospacing="0" w:after="0" w:afterAutospacing="0" w:line="0" w:lineRule="atLeast"/>
        <w:ind w:firstLineChars="200" w:firstLine="480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・</w:t>
      </w:r>
      <w:r w:rsidR="00C242B1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健康状態申告書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一覧表</w:t>
      </w:r>
      <w:r w:rsidR="00D56346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（選手・代表者</w:t>
      </w:r>
      <w:r w:rsidR="000F0295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・引率者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用）</w:t>
      </w:r>
    </w:p>
    <w:p w14:paraId="4105D3FA" w14:textId="100AC804" w:rsidR="00FB01CD" w:rsidRPr="00552737" w:rsidRDefault="00FB01CD" w:rsidP="00B67791">
      <w:pPr>
        <w:pStyle w:val="Default"/>
        <w:numPr>
          <w:ilvl w:val="0"/>
          <w:numId w:val="10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参加料は一括して支払ってください。参加料はおつりがいらないよう準備してください。大量の小銭での支払いは確認に時間がかかるので</w:t>
      </w:r>
      <w:r w:rsidR="00EF3D26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、できるだけ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ご遠慮ください。</w:t>
      </w:r>
    </w:p>
    <w:p w14:paraId="17A202C0" w14:textId="1D3ED63D" w:rsidR="00FB01CD" w:rsidRDefault="00EF3D26" w:rsidP="00FB01CD">
      <w:pPr>
        <w:pStyle w:val="Default"/>
        <w:numPr>
          <w:ilvl w:val="0"/>
          <w:numId w:val="10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棄権</w:t>
      </w:r>
      <w:r w:rsidR="00FB01CD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があれば、</w:t>
      </w:r>
      <w:r w:rsidR="00B67791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進行席に</w:t>
      </w:r>
      <w:r w:rsidR="00FB01CD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申し出てください。</w:t>
      </w:r>
    </w:p>
    <w:p w14:paraId="56318581" w14:textId="77777777" w:rsidR="00D56346" w:rsidRPr="00552737" w:rsidRDefault="00D56346" w:rsidP="00D56346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4CA3FD62" w14:textId="3CB72535" w:rsidR="00824EAC" w:rsidRPr="00552737" w:rsidRDefault="00824EAC" w:rsidP="00B67791">
      <w:pPr>
        <w:pStyle w:val="Default"/>
        <w:numPr>
          <w:ilvl w:val="0"/>
          <w:numId w:val="3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諸注意について</w:t>
      </w:r>
    </w:p>
    <w:p w14:paraId="4A3C77E9" w14:textId="77777777" w:rsidR="00B67791" w:rsidRPr="00552737" w:rsidRDefault="00824EAC" w:rsidP="00824EAC">
      <w:pPr>
        <w:pStyle w:val="Default"/>
        <w:numPr>
          <w:ilvl w:val="0"/>
          <w:numId w:val="11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開会式、閉会式、表彰式は行いません。</w:t>
      </w:r>
    </w:p>
    <w:p w14:paraId="0CD10149" w14:textId="16E1C241" w:rsidR="00B67791" w:rsidRPr="00552737" w:rsidRDefault="000F0C66" w:rsidP="00824EAC">
      <w:pPr>
        <w:pStyle w:val="Default"/>
        <w:numPr>
          <w:ilvl w:val="0"/>
          <w:numId w:val="11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女子</w:t>
      </w:r>
      <w:r w:rsidR="00B67791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の部</w:t>
      </w:r>
      <w:r w:rsidR="00824EAC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の諸注意は準備が終了したら</w:t>
      </w:r>
      <w:r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、男子</w:t>
      </w:r>
      <w:r w:rsidR="009958BF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の部は</w:t>
      </w:r>
      <w:r w:rsidR="00D56346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１２</w:t>
      </w:r>
      <w:r w:rsidR="00B67791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時</w:t>
      </w:r>
      <w:r w:rsidR="00D56346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１</w:t>
      </w:r>
      <w:r w:rsidR="00F368C0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０</w:t>
      </w:r>
      <w:r w:rsidR="00EF3D26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分頃</w:t>
      </w:r>
      <w:r w:rsidR="00B67791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に</w:t>
      </w:r>
      <w:r w:rsidR="00824EAC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放送で行います。</w:t>
      </w:r>
    </w:p>
    <w:p w14:paraId="492B069D" w14:textId="4FC7BEEC" w:rsidR="00824EAC" w:rsidRPr="00552737" w:rsidRDefault="00C251EF" w:rsidP="00824EAC">
      <w:pPr>
        <w:pStyle w:val="Default"/>
        <w:numPr>
          <w:ilvl w:val="0"/>
          <w:numId w:val="11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全員が集まっての</w:t>
      </w:r>
      <w:r w:rsidR="00E27C53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代表者</w:t>
      </w:r>
      <w:r w:rsidR="00B14B1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打合せ</w:t>
      </w:r>
      <w:r w:rsidR="00824EAC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は行いません。</w:t>
      </w:r>
      <w:r w:rsidR="00B67791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この内容をよく読んでいただき、質問等があれば事前に周陽中河村</w:t>
      </w:r>
      <w:r w:rsidR="00824EAC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まで問い合わせをください。</w:t>
      </w:r>
    </w:p>
    <w:p w14:paraId="12A99E9D" w14:textId="02A4955B" w:rsidR="002B2E75" w:rsidRPr="00552737" w:rsidRDefault="00EC1FFB" w:rsidP="002B2E75">
      <w:pPr>
        <w:pStyle w:val="Default"/>
        <w:numPr>
          <w:ilvl w:val="0"/>
          <w:numId w:val="11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決勝トーナメントで入賞（ベスト４）した選手</w:t>
      </w:r>
      <w:r w:rsidR="002B2E75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は、放送しますので賞状を進行席にとりにきてください。</w:t>
      </w:r>
    </w:p>
    <w:p w14:paraId="10369DE4" w14:textId="77777777" w:rsidR="00824EAC" w:rsidRPr="00552737" w:rsidRDefault="00824EAC" w:rsidP="00824EAC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1A53F7CA" w14:textId="77777777" w:rsidR="001B6D0A" w:rsidRPr="00552737" w:rsidRDefault="00824EAC" w:rsidP="001B6D0A">
      <w:pPr>
        <w:pStyle w:val="Default"/>
        <w:numPr>
          <w:ilvl w:val="0"/>
          <w:numId w:val="3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進行について</w:t>
      </w:r>
    </w:p>
    <w:p w14:paraId="512EBF10" w14:textId="73569B95" w:rsidR="00845D77" w:rsidRPr="00552737" w:rsidRDefault="00EF3D26" w:rsidP="00845D77">
      <w:pPr>
        <w:pStyle w:val="Default"/>
        <w:numPr>
          <w:ilvl w:val="0"/>
          <w:numId w:val="18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初戦はタイムテーブル通りですが、できる</w:t>
      </w:r>
      <w:r w:rsidR="001B6D0A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試合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はどんどん</w:t>
      </w:r>
      <w:r w:rsidR="001B6D0A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進行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する予定です</w:t>
      </w:r>
      <w:r w:rsidR="001B6D0A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。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コールに注意</w:t>
      </w:r>
      <w:r w:rsidR="00845D77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してください。</w:t>
      </w:r>
    </w:p>
    <w:p w14:paraId="17CBDFA3" w14:textId="2F685FFB" w:rsidR="00845D77" w:rsidRPr="00552737" w:rsidRDefault="001B6D0A" w:rsidP="00845D77">
      <w:pPr>
        <w:pStyle w:val="Default"/>
        <w:numPr>
          <w:ilvl w:val="0"/>
          <w:numId w:val="18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ベンチは</w:t>
      </w:r>
      <w:r w:rsidR="00824EAC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指定します。若い番号</w:t>
      </w:r>
      <w:r w:rsidR="00FE0571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の選手</w:t>
      </w:r>
      <w:r w:rsidR="00824EAC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が進行席向かって右側のベンチに入ってください。</w:t>
      </w:r>
    </w:p>
    <w:p w14:paraId="034F20FF" w14:textId="40D0939F" w:rsidR="00845D77" w:rsidRPr="00DA58D6" w:rsidRDefault="00845D77" w:rsidP="00845D77">
      <w:pPr>
        <w:pStyle w:val="Default"/>
        <w:numPr>
          <w:ilvl w:val="0"/>
          <w:numId w:val="18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  <w:highlight w:val="yellow"/>
        </w:rPr>
      </w:pPr>
      <w:r w:rsidRPr="00DA58D6">
        <w:rPr>
          <w:rFonts w:ascii="UD デジタル 教科書体 NK-B" w:eastAsia="UD デジタル 教科書体 NK-B" w:hAnsi="ＭＳ ゴシック" w:cs="Wingdings" w:hint="eastAsia"/>
          <w:b/>
          <w:color w:val="000000" w:themeColor="text1"/>
          <w:highlight w:val="yellow"/>
        </w:rPr>
        <w:t>セット</w:t>
      </w:r>
      <w:r w:rsidR="00DA58D6" w:rsidRPr="00DA58D6">
        <w:rPr>
          <w:rFonts w:ascii="UD デジタル 教科書体 NK-B" w:eastAsia="UD デジタル 教科書体 NK-B" w:hAnsi="ＭＳ ゴシック" w:cs="Wingdings" w:hint="eastAsia"/>
          <w:b/>
          <w:color w:val="000000" w:themeColor="text1"/>
          <w:highlight w:val="yellow"/>
        </w:rPr>
        <w:t>ごとのチェンジエンドを行います</w:t>
      </w:r>
      <w:r w:rsidR="00824EAC" w:rsidRPr="00DA58D6">
        <w:rPr>
          <w:rFonts w:ascii="UD デジタル 教科書体 NK-B" w:eastAsia="UD デジタル 教科書体 NK-B" w:hAnsi="ＭＳ ゴシック" w:cs="Wingdings" w:hint="eastAsia"/>
          <w:b/>
          <w:color w:val="000000" w:themeColor="text1"/>
          <w:highlight w:val="yellow"/>
        </w:rPr>
        <w:t>。</w:t>
      </w:r>
      <w:r w:rsidR="00DA58D6" w:rsidRPr="00DA58D6">
        <w:rPr>
          <w:rFonts w:ascii="UD デジタル 教科書体 NK-B" w:eastAsia="UD デジタル 教科書体 NK-B" w:hAnsi="ＭＳ ゴシック" w:cs="Wingdings" w:hint="eastAsia"/>
          <w:b/>
          <w:color w:val="000000" w:themeColor="text1"/>
        </w:rPr>
        <w:t>※</w:t>
      </w:r>
      <w:r w:rsidR="00DA58D6">
        <w:rPr>
          <w:rFonts w:ascii="UD デジタル 教科書体 NK-B" w:eastAsia="UD デジタル 教科書体 NK-B" w:hAnsi="ＭＳ ゴシック" w:cs="Wingdings" w:hint="eastAsia"/>
          <w:b/>
          <w:color w:val="000000" w:themeColor="text1"/>
        </w:rPr>
        <w:t>協会の</w:t>
      </w:r>
      <w:r w:rsidR="00DA58D6" w:rsidRPr="00DA58D6">
        <w:rPr>
          <w:rFonts w:ascii="UD デジタル 教科書体 NK-B" w:eastAsia="UD デジタル 教科書体 NK-B" w:hAnsi="ＭＳ ゴシック" w:cs="Wingdings" w:hint="eastAsia"/>
          <w:b/>
          <w:color w:val="000000" w:themeColor="text1"/>
        </w:rPr>
        <w:t>新型コロナウイルス感染症</w:t>
      </w:r>
      <w:r w:rsidR="00DA58D6">
        <w:rPr>
          <w:rFonts w:ascii="UD デジタル 教科書体 NK-B" w:eastAsia="UD デジタル 教科書体 NK-B" w:hAnsi="ＭＳ ゴシック" w:cs="Wingdings" w:hint="eastAsia"/>
          <w:b/>
          <w:color w:val="000000" w:themeColor="text1"/>
        </w:rPr>
        <w:t>対策に準じて行います。</w:t>
      </w:r>
    </w:p>
    <w:p w14:paraId="0DB193A2" w14:textId="3CF44E22" w:rsidR="00845D77" w:rsidRPr="00552737" w:rsidRDefault="00D56346" w:rsidP="00845D77">
      <w:pPr>
        <w:pStyle w:val="Default"/>
        <w:numPr>
          <w:ilvl w:val="0"/>
          <w:numId w:val="18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967C43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代表者、引率者</w:t>
      </w:r>
      <w:r w:rsidR="00FE0571" w:rsidRPr="00967C43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の</w:t>
      </w:r>
      <w:r w:rsidR="00D8447E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アドバイス</w:t>
      </w:r>
      <w:r w:rsidR="00FE0571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highlight w:val="yellow"/>
        </w:rPr>
        <w:t>は認めません。</w:t>
      </w:r>
    </w:p>
    <w:p w14:paraId="70795BC8" w14:textId="77777777" w:rsidR="00845D77" w:rsidRPr="00552737" w:rsidRDefault="00845D77" w:rsidP="00845D77">
      <w:pPr>
        <w:pStyle w:val="Default"/>
        <w:numPr>
          <w:ilvl w:val="0"/>
          <w:numId w:val="18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cs="Wingdings" w:hint="eastAsia"/>
          <w:b/>
          <w:color w:val="000000" w:themeColor="text1"/>
        </w:rPr>
        <w:t>タイムアウトは適用しません。</w:t>
      </w:r>
    </w:p>
    <w:p w14:paraId="4167398F" w14:textId="77777777" w:rsidR="00845D77" w:rsidRPr="00552737" w:rsidRDefault="00845D77" w:rsidP="00845D77">
      <w:pPr>
        <w:pStyle w:val="ab"/>
        <w:numPr>
          <w:ilvl w:val="0"/>
          <w:numId w:val="18"/>
        </w:numPr>
        <w:ind w:leftChars="0"/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ラケット交換は、手渡しで行わないこととします。ネットをはさんで、お互いにラケットを台上に置き、選手がそれを触らずに確認してください。裏面のラバーを見たい場合には、ラケットの持ち主が反転して再度台に置くこととします。</w:t>
      </w:r>
    </w:p>
    <w:p w14:paraId="3017F0BA" w14:textId="77777777" w:rsidR="00845D77" w:rsidRPr="00552737" w:rsidRDefault="00845D77" w:rsidP="00845D77">
      <w:pPr>
        <w:pStyle w:val="ab"/>
        <w:numPr>
          <w:ilvl w:val="0"/>
          <w:numId w:val="18"/>
        </w:numPr>
        <w:ind w:leftChars="0"/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  <w:r w:rsidRPr="00552737">
        <w:rPr>
          <w:rFonts w:ascii="UD デジタル 教科書体 NK-B" w:eastAsia="UD デジタル 教科書体 NK-B" w:hAnsi="ＭＳ ゴシック" w:cs="Wingdings" w:hint="eastAsia"/>
          <w:b/>
          <w:color w:val="000000" w:themeColor="text1"/>
          <w:sz w:val="24"/>
          <w:szCs w:val="24"/>
        </w:rPr>
        <w:t>試合の挨拶は、発声はせず、礼だけとします。</w:t>
      </w:r>
    </w:p>
    <w:p w14:paraId="217AD7E1" w14:textId="194FD45B" w:rsidR="00140019" w:rsidRPr="00552737" w:rsidRDefault="00845D77" w:rsidP="00140019">
      <w:pPr>
        <w:pStyle w:val="ab"/>
        <w:numPr>
          <w:ilvl w:val="0"/>
          <w:numId w:val="18"/>
        </w:numPr>
        <w:ind w:leftChars="0"/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試合球は</w:t>
      </w:r>
      <w:r w:rsidR="000245A6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、</w:t>
      </w:r>
      <w:r w:rsidR="000245A6" w:rsidRPr="00967C43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  <w:highlight w:val="yellow"/>
        </w:rPr>
        <w:t>持ち寄り</w:t>
      </w:r>
      <w:r w:rsidR="000245A6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とします。選手同士で話し合って決め</w:t>
      </w:r>
      <w:r w:rsidR="00FE0571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てください。</w:t>
      </w:r>
    </w:p>
    <w:p w14:paraId="43A28AE6" w14:textId="77777777" w:rsidR="00140019" w:rsidRPr="00552737" w:rsidRDefault="00824EAC" w:rsidP="00140019">
      <w:pPr>
        <w:pStyle w:val="ab"/>
        <w:numPr>
          <w:ilvl w:val="0"/>
          <w:numId w:val="18"/>
        </w:numPr>
        <w:ind w:leftChars="0"/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競技中のマスクの着用は必要ありませんが、その他の場面ではマスクを着用してください。（審判は声を出しての点数のカウントをしません。必要なことのみコールをしてください。）</w:t>
      </w:r>
    </w:p>
    <w:p w14:paraId="4DB78334" w14:textId="18CF9C67" w:rsidR="00140019" w:rsidRPr="00552737" w:rsidRDefault="00824EAC" w:rsidP="00140019">
      <w:pPr>
        <w:pStyle w:val="ab"/>
        <w:numPr>
          <w:ilvl w:val="0"/>
          <w:numId w:val="18"/>
        </w:numPr>
        <w:ind w:leftChars="0"/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カウント板を使用して、カウントをとります。審判をする前後は、手指消毒をお願いします。ゴム手袋を使用してカウン</w:t>
      </w:r>
      <w:r w:rsidR="00FE0571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ト板を使用することも各チーム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で検討してください。</w:t>
      </w:r>
    </w:p>
    <w:p w14:paraId="14314B8B" w14:textId="77777777" w:rsidR="00140019" w:rsidRPr="00552737" w:rsidRDefault="00824EAC" w:rsidP="00140019">
      <w:pPr>
        <w:pStyle w:val="ab"/>
        <w:numPr>
          <w:ilvl w:val="0"/>
          <w:numId w:val="18"/>
        </w:numPr>
        <w:ind w:leftChars="0"/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タオルの共用はしないでください。</w:t>
      </w:r>
    </w:p>
    <w:p w14:paraId="422BCB51" w14:textId="77777777" w:rsidR="00140019" w:rsidRPr="00552737" w:rsidRDefault="00824EAC" w:rsidP="00140019">
      <w:pPr>
        <w:pStyle w:val="ab"/>
        <w:numPr>
          <w:ilvl w:val="0"/>
          <w:numId w:val="18"/>
        </w:numPr>
        <w:ind w:leftChars="0"/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飲料は自分専用のものを飲み、回し飲みはしないでください。卓球台の上で手を拭いたりしないでください。</w:t>
      </w:r>
    </w:p>
    <w:p w14:paraId="2523C8A1" w14:textId="77777777" w:rsidR="00140019" w:rsidRPr="00552737" w:rsidRDefault="00824EAC" w:rsidP="00140019">
      <w:pPr>
        <w:pStyle w:val="ab"/>
        <w:numPr>
          <w:ilvl w:val="0"/>
          <w:numId w:val="18"/>
        </w:numPr>
        <w:ind w:leftChars="0"/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シューズの裏を手で拭くことはしないでください。</w:t>
      </w:r>
    </w:p>
    <w:p w14:paraId="68D49909" w14:textId="77777777" w:rsidR="00140019" w:rsidRPr="00552737" w:rsidRDefault="00824EAC" w:rsidP="00140019">
      <w:pPr>
        <w:pStyle w:val="ab"/>
        <w:numPr>
          <w:ilvl w:val="0"/>
          <w:numId w:val="18"/>
        </w:numPr>
        <w:ind w:leftChars="0"/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握手などの身体を接触させる挨拶は行なわないでください。</w:t>
      </w:r>
    </w:p>
    <w:p w14:paraId="3EFFD239" w14:textId="4D46AFBA" w:rsidR="00140019" w:rsidRPr="00552737" w:rsidRDefault="00824EAC" w:rsidP="00140019">
      <w:pPr>
        <w:pStyle w:val="ab"/>
        <w:numPr>
          <w:ilvl w:val="0"/>
          <w:numId w:val="18"/>
        </w:numPr>
        <w:ind w:leftChars="0"/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バインダー、鉛筆の貸し出しは行いません。</w:t>
      </w:r>
      <w:r w:rsidRPr="00967C43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  <w:highlight w:val="yellow"/>
        </w:rPr>
        <w:t>筆記用具は各自で準備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してください。</w:t>
      </w:r>
    </w:p>
    <w:p w14:paraId="2BD0576D" w14:textId="77777777" w:rsidR="00EC1FFB" w:rsidRDefault="00EC1FFB" w:rsidP="00EC1FFB">
      <w:pPr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</w:p>
    <w:p w14:paraId="7C6825B3" w14:textId="77777777" w:rsidR="00967C43" w:rsidRDefault="00967C43" w:rsidP="00EC1FFB">
      <w:pPr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</w:p>
    <w:p w14:paraId="427B3492" w14:textId="77777777" w:rsidR="00967C43" w:rsidRDefault="00967C43" w:rsidP="00EC1FFB">
      <w:pPr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</w:p>
    <w:p w14:paraId="0366457F" w14:textId="77777777" w:rsidR="00B14B17" w:rsidRDefault="00B14B17" w:rsidP="00EC1FFB">
      <w:pPr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</w:p>
    <w:p w14:paraId="0584D622" w14:textId="77777777" w:rsidR="00B14B17" w:rsidRPr="00552737" w:rsidRDefault="00B14B17" w:rsidP="00EC1FFB">
      <w:pPr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</w:p>
    <w:p w14:paraId="7730BA62" w14:textId="77777777" w:rsidR="00140019" w:rsidRPr="00552737" w:rsidRDefault="00881DDB" w:rsidP="00140019">
      <w:pPr>
        <w:pStyle w:val="ab"/>
        <w:numPr>
          <w:ilvl w:val="0"/>
          <w:numId w:val="3"/>
        </w:numPr>
        <w:ind w:leftChars="0"/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大会運営のための役割分担</w:t>
      </w:r>
    </w:p>
    <w:p w14:paraId="236B2E1A" w14:textId="3C65636B" w:rsidR="00140019" w:rsidRPr="00552737" w:rsidRDefault="00B14B17" w:rsidP="00140019">
      <w:pPr>
        <w:pStyle w:val="ab"/>
        <w:numPr>
          <w:ilvl w:val="0"/>
          <w:numId w:val="20"/>
        </w:numPr>
        <w:ind w:leftChars="0"/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  <w:r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周南市内の中学校</w:t>
      </w:r>
      <w:r w:rsidR="001E6CBC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に割り当てる担当については、後日</w:t>
      </w:r>
      <w:r w:rsidR="00824EAC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決めさせていただき</w:t>
      </w:r>
      <w:r w:rsidR="001E6CBC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ます</w:t>
      </w:r>
      <w:r w:rsidR="00824EAC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。</w:t>
      </w:r>
    </w:p>
    <w:p w14:paraId="61D44F85" w14:textId="1C1B007C" w:rsidR="00140019" w:rsidRPr="00552737" w:rsidRDefault="00824EAC" w:rsidP="00140019">
      <w:pPr>
        <w:pStyle w:val="ab"/>
        <w:numPr>
          <w:ilvl w:val="0"/>
          <w:numId w:val="20"/>
        </w:numPr>
        <w:ind w:leftChars="0"/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進行はできるだけ少人数で行います。</w:t>
      </w:r>
    </w:p>
    <w:p w14:paraId="28FB8460" w14:textId="17524156" w:rsidR="00140019" w:rsidRPr="00552737" w:rsidRDefault="00B14B17" w:rsidP="00140019">
      <w:pPr>
        <w:pStyle w:val="ab"/>
        <w:numPr>
          <w:ilvl w:val="0"/>
          <w:numId w:val="20"/>
        </w:numPr>
        <w:ind w:leftChars="0"/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  <w:r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消毒は、</w:t>
      </w:r>
      <w:r w:rsidR="00824EAC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進行席に道具を用意しています。</w:t>
      </w:r>
    </w:p>
    <w:p w14:paraId="54120F4C" w14:textId="3864C022" w:rsidR="00140019" w:rsidRPr="00552737" w:rsidRDefault="00824EAC" w:rsidP="00140019">
      <w:pPr>
        <w:pStyle w:val="ab"/>
        <w:numPr>
          <w:ilvl w:val="0"/>
          <w:numId w:val="20"/>
        </w:numPr>
        <w:ind w:leftChars="0"/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台の消毒は</w:t>
      </w:r>
      <w:r w:rsidR="00B14B1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、女子</w:t>
      </w:r>
      <w:r w:rsidR="00140019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の部終了後と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片付ける時に行うこととし、それ以外でも時間があればお願いします。</w:t>
      </w:r>
    </w:p>
    <w:p w14:paraId="53E1A7D5" w14:textId="77777777" w:rsidR="00140019" w:rsidRPr="00552737" w:rsidRDefault="00824EAC" w:rsidP="00140019">
      <w:pPr>
        <w:pStyle w:val="ab"/>
        <w:numPr>
          <w:ilvl w:val="0"/>
          <w:numId w:val="20"/>
        </w:numPr>
        <w:ind w:leftChars="0"/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片づける際には、カウント板の消毒もお願いします。</w:t>
      </w:r>
    </w:p>
    <w:p w14:paraId="12F06C53" w14:textId="77777777" w:rsidR="00140019" w:rsidRPr="00552737" w:rsidRDefault="00824EAC" w:rsidP="00140019">
      <w:pPr>
        <w:pStyle w:val="ab"/>
        <w:numPr>
          <w:ilvl w:val="0"/>
          <w:numId w:val="20"/>
        </w:numPr>
        <w:ind w:leftChars="0"/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台の片付けは、その時に仕事がない方はお手伝いしていただけると助かります。</w:t>
      </w:r>
    </w:p>
    <w:p w14:paraId="2C786CBE" w14:textId="77777777" w:rsidR="00140019" w:rsidRPr="00552737" w:rsidRDefault="00824EAC" w:rsidP="00140019">
      <w:pPr>
        <w:pStyle w:val="ab"/>
        <w:numPr>
          <w:ilvl w:val="0"/>
          <w:numId w:val="20"/>
        </w:numPr>
        <w:ind w:leftChars="0"/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会場の</w:t>
      </w:r>
      <w:r w:rsidR="001E6CBC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担当</w:t>
      </w:r>
      <w:r w:rsidR="00140019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は、密になっていれば注意をする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ことやドアの開放をお願いします。</w:t>
      </w:r>
    </w:p>
    <w:p w14:paraId="22F07E88" w14:textId="77777777" w:rsidR="00140019" w:rsidRPr="00552737" w:rsidRDefault="00824EAC" w:rsidP="00140019">
      <w:pPr>
        <w:pStyle w:val="ab"/>
        <w:numPr>
          <w:ilvl w:val="0"/>
          <w:numId w:val="20"/>
        </w:numPr>
        <w:ind w:leftChars="0"/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いずれにしても、人数はたくさんおられませんので、忙しい担当のところを見られたらお手伝いをお願いします。</w:t>
      </w:r>
    </w:p>
    <w:p w14:paraId="7F32E226" w14:textId="77777777" w:rsidR="00824EAC" w:rsidRPr="00552737" w:rsidRDefault="00140019" w:rsidP="00140019">
      <w:pPr>
        <w:pStyle w:val="ab"/>
        <w:numPr>
          <w:ilvl w:val="0"/>
          <w:numId w:val="20"/>
        </w:numPr>
        <w:ind w:leftChars="0"/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選手の消毒液は各チーム</w:t>
      </w:r>
      <w:r w:rsidR="00824EAC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で準備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をお願いします</w:t>
      </w:r>
      <w:r w:rsidR="00824EAC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。</w:t>
      </w:r>
    </w:p>
    <w:p w14:paraId="79E31559" w14:textId="17B6F6F0" w:rsidR="0085243C" w:rsidRPr="00552737" w:rsidRDefault="0085243C" w:rsidP="0085243C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41A761CA" w14:textId="5B1619A7" w:rsidR="00824EAC" w:rsidRPr="00552737" w:rsidRDefault="00824EAC" w:rsidP="00140019">
      <w:pPr>
        <w:pStyle w:val="Default"/>
        <w:numPr>
          <w:ilvl w:val="0"/>
          <w:numId w:val="3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救急体制について</w:t>
      </w:r>
    </w:p>
    <w:p w14:paraId="4D5F558D" w14:textId="77777777" w:rsidR="00C242B1" w:rsidRPr="00552737" w:rsidRDefault="00824EAC" w:rsidP="00824EAC">
      <w:pPr>
        <w:pStyle w:val="Default"/>
        <w:numPr>
          <w:ilvl w:val="0"/>
          <w:numId w:val="21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一時休養は行わず、原則保護者又は引率者へ引き渡します。</w:t>
      </w:r>
    </w:p>
    <w:p w14:paraId="5D61F3E3" w14:textId="77777777" w:rsidR="00824EAC" w:rsidRPr="00552737" w:rsidRDefault="00824EAC" w:rsidP="00824EAC">
      <w:pPr>
        <w:pStyle w:val="Default"/>
        <w:numPr>
          <w:ilvl w:val="0"/>
          <w:numId w:val="21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感染症の疑いがある場合は、検温等、体調確認を行い、救急搬送を要請します。必要に応じて、周南健康福祉センターに相談し、指示を受</w:t>
      </w:r>
      <w:r w:rsidR="00C242B1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けます。また、可能な限り、濃厚接触者を特定しておきます。周南市卓球協会中学担当</w:t>
      </w:r>
      <w:r w:rsidR="00A33BFE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理事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は、直ちに試合を中断することも含め、判断することとします。</w:t>
      </w:r>
    </w:p>
    <w:p w14:paraId="11D63A5D" w14:textId="77777777" w:rsidR="00824EAC" w:rsidRPr="00552737" w:rsidRDefault="00824EAC" w:rsidP="00824EAC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6289AEAA" w14:textId="77777777" w:rsidR="00824EAC" w:rsidRPr="00552737" w:rsidRDefault="00824EAC" w:rsidP="00824EAC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〇準備するものは以下の通りです。</w:t>
      </w:r>
    </w:p>
    <w:p w14:paraId="028EEF1B" w14:textId="6105D7C5" w:rsidR="00824EAC" w:rsidRPr="00552737" w:rsidRDefault="00967C43" w:rsidP="001E6CBC">
      <w:pPr>
        <w:pStyle w:val="Default"/>
        <w:snapToGrid w:val="0"/>
        <w:spacing w:before="0" w:beforeAutospacing="0" w:after="0" w:afterAutospacing="0" w:line="0" w:lineRule="atLeast"/>
        <w:ind w:firstLineChars="100" w:firstLine="240"/>
        <w:rPr>
          <w:rFonts w:ascii="UD デジタル 教科書体 NK-B" w:eastAsia="UD デジタル 教科書体 NK-B" w:hAnsi="ＭＳ ゴシック"/>
          <w:b/>
          <w:color w:val="000000" w:themeColor="text1"/>
        </w:rPr>
      </w:pPr>
      <w:r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 xml:space="preserve">・ハンドソープ　　</w:t>
      </w:r>
      <w:r w:rsidR="00824EAC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・手指用消毒液</w:t>
      </w:r>
      <w:r w:rsidR="001E6CBC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 xml:space="preserve">　　</w:t>
      </w:r>
      <w:r w:rsidR="00824EAC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・ゴム手袋</w:t>
      </w:r>
      <w:r w:rsidR="001E6CBC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 xml:space="preserve">　　</w:t>
      </w:r>
      <w:r w:rsidR="00824EAC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・消毒用タオル</w:t>
      </w:r>
      <w:r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 xml:space="preserve">　　</w:t>
      </w:r>
      <w:r w:rsidR="00824EAC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・卓球台消毒液</w:t>
      </w:r>
    </w:p>
    <w:p w14:paraId="03129BFF" w14:textId="17E7F752" w:rsidR="00967C43" w:rsidRDefault="00824EAC" w:rsidP="001E6CBC">
      <w:pPr>
        <w:pStyle w:val="Default"/>
        <w:snapToGrid w:val="0"/>
        <w:spacing w:before="0" w:beforeAutospacing="0" w:after="0" w:afterAutospacing="0" w:line="0" w:lineRule="atLeast"/>
        <w:ind w:firstLineChars="100" w:firstLine="240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・体温計（非接触タイプ）</w:t>
      </w:r>
      <w:r w:rsidR="001E6CBC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 xml:space="preserve">　　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・マスク（忘れた人用）</w:t>
      </w:r>
      <w:r w:rsidR="001E6CBC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 xml:space="preserve">　　</w:t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・雑巾</w:t>
      </w:r>
      <w:r w:rsidR="001E6CBC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 xml:space="preserve">　　</w:t>
      </w:r>
      <w:r w:rsidR="00C242B1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・参加料入れ箱</w:t>
      </w:r>
      <w:r w:rsidR="00967C43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 xml:space="preserve">　　・参加料領収</w:t>
      </w:r>
      <w:r w:rsidR="00C242B1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書</w:t>
      </w:r>
    </w:p>
    <w:p w14:paraId="72AB967E" w14:textId="03E3A7A3" w:rsidR="009D7914" w:rsidRPr="00552737" w:rsidRDefault="00C242B1" w:rsidP="00967C43">
      <w:pPr>
        <w:pStyle w:val="Default"/>
        <w:snapToGrid w:val="0"/>
        <w:spacing w:before="0" w:beforeAutospacing="0" w:after="0" w:afterAutospacing="0" w:line="0" w:lineRule="atLeast"/>
        <w:ind w:firstLineChars="100" w:firstLine="240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・</w:t>
      </w:r>
      <w:r w:rsidR="00967C43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 xml:space="preserve">ＩＤカード回収箱　　</w:t>
      </w:r>
      <w:r w:rsidR="00881DDB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・健康状態申告書一覧表（</w:t>
      </w:r>
      <w:r w:rsidR="00C251EF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大会役員・</w:t>
      </w:r>
      <w:r w:rsidR="00967C43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選手・代表者</w:t>
      </w:r>
      <w:r w:rsidR="00881DDB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・引率者</w:t>
      </w:r>
      <w:r w:rsidR="006267ED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用）</w:t>
      </w:r>
      <w:r w:rsidR="00881DDB"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回収箱</w:t>
      </w:r>
    </w:p>
    <w:p w14:paraId="3BB9441A" w14:textId="77777777" w:rsidR="00824EAC" w:rsidRPr="00552737" w:rsidRDefault="00824EAC" w:rsidP="00824EAC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24EAC" w:rsidRPr="00552737" w14:paraId="5269059F" w14:textId="77777777" w:rsidTr="001E6CBC">
        <w:tc>
          <w:tcPr>
            <w:tcW w:w="10485" w:type="dxa"/>
          </w:tcPr>
          <w:p w14:paraId="4D767BAD" w14:textId="7AAF621F" w:rsidR="00824EAC" w:rsidRPr="00552737" w:rsidRDefault="00824EAC" w:rsidP="002B2E75">
            <w:pPr>
              <w:spacing w:before="0" w:beforeAutospacing="0" w:after="0" w:afterAutospacing="0" w:line="0" w:lineRule="atLeast"/>
              <w:rPr>
                <w:rFonts w:ascii="UD デジタル 教科書体 NK-B" w:eastAsia="UD デジタル 教科書体 NK-B" w:hAnsi="ＭＳ ゴシック"/>
                <w:b/>
                <w:color w:val="000000" w:themeColor="text1"/>
                <w:sz w:val="24"/>
                <w:szCs w:val="24"/>
              </w:rPr>
            </w:pPr>
            <w:r w:rsidRPr="00552737">
              <w:rPr>
                <w:rFonts w:ascii="UD デジタル 教科書体 NK-B" w:eastAsia="UD デジタル 教科書体 NK-B" w:hAnsi="Segoe UI Symbol" w:cs="Segoe UI Symbol" w:hint="eastAsia"/>
                <w:b/>
                <w:color w:val="000000" w:themeColor="text1"/>
                <w:sz w:val="24"/>
                <w:szCs w:val="24"/>
              </w:rPr>
              <w:t>☆</w:t>
            </w:r>
            <w:r w:rsidR="009540DB">
              <w:rPr>
                <w:rFonts w:ascii="UD デジタル 教科書体 NK-B" w:eastAsia="UD デジタル 教科書体 NK-B" w:hAnsi="Segoe UI Symbol" w:cs="Segoe UI Symbol" w:hint="eastAsia"/>
                <w:b/>
                <w:color w:val="000000" w:themeColor="text1"/>
                <w:sz w:val="24"/>
                <w:szCs w:val="24"/>
              </w:rPr>
              <w:t>メインアリーナ</w:t>
            </w:r>
          </w:p>
          <w:p w14:paraId="55737AB5" w14:textId="6FE71A7A" w:rsidR="00824EAC" w:rsidRPr="00552737" w:rsidRDefault="00824EAC" w:rsidP="002B2E75">
            <w:pPr>
              <w:spacing w:before="0" w:beforeAutospacing="0" w:after="0" w:afterAutospacing="0" w:line="0" w:lineRule="atLeast"/>
              <w:rPr>
                <w:rFonts w:ascii="UD デジタル 教科書体 NK-B" w:eastAsia="UD デジタル 教科書体 NK-B" w:hAnsi="ＭＳ ゴシック"/>
                <w:b/>
                <w:color w:val="000000" w:themeColor="text1"/>
                <w:sz w:val="24"/>
                <w:szCs w:val="24"/>
              </w:rPr>
            </w:pPr>
            <w:r w:rsidRPr="00552737">
              <w:rPr>
                <w:rFonts w:ascii="UD デジタル 教科書体 NK-B" w:eastAsia="UD デジタル 教科書体 NK-B" w:hAnsi="ＭＳ ゴシック" w:hint="eastAsia"/>
                <w:b/>
                <w:color w:val="000000" w:themeColor="text1"/>
                <w:sz w:val="24"/>
                <w:szCs w:val="24"/>
              </w:rPr>
              <w:t>・１F</w:t>
            </w:r>
            <w:r w:rsidR="00967C43">
              <w:rPr>
                <w:rFonts w:ascii="UD デジタル 教科書体 NK-B" w:eastAsia="UD デジタル 教科書体 NK-B" w:hAnsi="ＭＳ ゴシック" w:hint="eastAsia"/>
                <w:b/>
                <w:color w:val="000000" w:themeColor="text1"/>
                <w:sz w:val="24"/>
                <w:szCs w:val="24"/>
              </w:rPr>
              <w:t>の入り口（２</w:t>
            </w:r>
            <w:r w:rsidRPr="00552737">
              <w:rPr>
                <w:rFonts w:ascii="UD デジタル 教科書体 NK-B" w:eastAsia="UD デジタル 教科書体 NK-B" w:hAnsi="ＭＳ ゴシック" w:hint="eastAsia"/>
                <w:b/>
                <w:color w:val="000000" w:themeColor="text1"/>
                <w:sz w:val="24"/>
                <w:szCs w:val="24"/>
              </w:rPr>
              <w:t>カ所）を開放します。</w:t>
            </w:r>
          </w:p>
          <w:p w14:paraId="4A3749F2" w14:textId="77777777" w:rsidR="00824EAC" w:rsidRPr="00552737" w:rsidRDefault="00824EAC" w:rsidP="002B2E75">
            <w:pPr>
              <w:spacing w:before="0" w:beforeAutospacing="0" w:after="0" w:afterAutospacing="0" w:line="0" w:lineRule="atLeast"/>
              <w:rPr>
                <w:rFonts w:ascii="UD デジタル 教科書体 NK-B" w:eastAsia="UD デジタル 教科書体 NK-B" w:hAnsi="ＭＳ ゴシック"/>
                <w:b/>
                <w:color w:val="000000" w:themeColor="text1"/>
                <w:sz w:val="24"/>
                <w:szCs w:val="24"/>
              </w:rPr>
            </w:pPr>
            <w:r w:rsidRPr="00552737">
              <w:rPr>
                <w:rFonts w:ascii="UD デジタル 教科書体 NK-B" w:eastAsia="UD デジタル 教科書体 NK-B" w:hAnsi="ＭＳ ゴシック" w:hint="eastAsia"/>
                <w:b/>
                <w:color w:val="000000" w:themeColor="text1"/>
                <w:sz w:val="24"/>
                <w:szCs w:val="24"/>
              </w:rPr>
              <w:t>・２F</w:t>
            </w:r>
            <w:r w:rsidR="001E6CBC" w:rsidRPr="00552737">
              <w:rPr>
                <w:rFonts w:ascii="UD デジタル 教科書体 NK-B" w:eastAsia="UD デジタル 教科書体 NK-B" w:hAnsi="ＭＳ ゴシック" w:hint="eastAsia"/>
                <w:b/>
                <w:color w:val="000000" w:themeColor="text1"/>
                <w:sz w:val="24"/>
                <w:szCs w:val="24"/>
              </w:rPr>
              <w:t>の観客</w:t>
            </w:r>
            <w:r w:rsidRPr="00552737">
              <w:rPr>
                <w:rFonts w:ascii="UD デジタル 教科書体 NK-B" w:eastAsia="UD デジタル 教科書体 NK-B" w:hAnsi="ＭＳ ゴシック" w:hint="eastAsia"/>
                <w:b/>
                <w:color w:val="000000" w:themeColor="text1"/>
                <w:sz w:val="24"/>
                <w:szCs w:val="24"/>
              </w:rPr>
              <w:t>席入り口（２カ所）を開放します。</w:t>
            </w:r>
          </w:p>
          <w:p w14:paraId="461C9ABC" w14:textId="77777777" w:rsidR="00824EAC" w:rsidRPr="00552737" w:rsidRDefault="00824EAC" w:rsidP="002B2E75">
            <w:pPr>
              <w:spacing w:before="0" w:beforeAutospacing="0" w:after="0" w:afterAutospacing="0" w:line="0" w:lineRule="atLeast"/>
              <w:rPr>
                <w:rFonts w:ascii="UD デジタル 教科書体 NK-B" w:eastAsia="UD デジタル 教科書体 NK-B" w:hAnsi="ＭＳ ゴシック"/>
                <w:b/>
                <w:color w:val="000000" w:themeColor="text1"/>
                <w:sz w:val="24"/>
                <w:szCs w:val="24"/>
              </w:rPr>
            </w:pPr>
            <w:r w:rsidRPr="00552737">
              <w:rPr>
                <w:rFonts w:ascii="UD デジタル 教科書体 NK-B" w:eastAsia="UD デジタル 教科書体 NK-B" w:hAnsi="ＭＳ ゴシック" w:hint="eastAsia"/>
                <w:b/>
                <w:color w:val="000000" w:themeColor="text1"/>
                <w:sz w:val="24"/>
                <w:szCs w:val="24"/>
              </w:rPr>
              <w:t>※周南市総合スポーツセンター入り口を、常時開放しているので、風が通るようです。</w:t>
            </w:r>
          </w:p>
        </w:tc>
      </w:tr>
    </w:tbl>
    <w:p w14:paraId="2209911C" w14:textId="77777777" w:rsidR="00824EAC" w:rsidRPr="00552737" w:rsidRDefault="00824EAC" w:rsidP="00824EAC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79BB2A6E" w14:textId="77777777" w:rsidR="00652321" w:rsidRPr="00552737" w:rsidRDefault="00652321" w:rsidP="00652321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12E28248" w14:textId="77777777" w:rsidR="00652321" w:rsidRPr="00552737" w:rsidRDefault="00652321" w:rsidP="00652321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16ACBBD5" w14:textId="77777777" w:rsidR="00652321" w:rsidRPr="00552737" w:rsidRDefault="00652321" w:rsidP="00652321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7BAE8C47" w14:textId="77777777" w:rsidR="00652321" w:rsidRPr="00552737" w:rsidRDefault="00652321" w:rsidP="00652321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72487EF2" w14:textId="77777777" w:rsidR="00652321" w:rsidRPr="00552737" w:rsidRDefault="00652321" w:rsidP="00652321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623AED31" w14:textId="77777777" w:rsidR="00652321" w:rsidRPr="00552737" w:rsidRDefault="00652321" w:rsidP="00652321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09AA6492" w14:textId="77777777" w:rsidR="00652321" w:rsidRPr="00552737" w:rsidRDefault="00652321" w:rsidP="00652321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68E0DA80" w14:textId="77777777" w:rsidR="00652321" w:rsidRPr="00552737" w:rsidRDefault="00652321" w:rsidP="00652321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152B59D0" w14:textId="77777777" w:rsidR="00652321" w:rsidRPr="00552737" w:rsidRDefault="00652321" w:rsidP="00652321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3B2136F6" w14:textId="77777777" w:rsidR="00652321" w:rsidRPr="00552737" w:rsidRDefault="00652321" w:rsidP="00652321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04465044" w14:textId="77777777" w:rsidR="00652321" w:rsidRPr="00552737" w:rsidRDefault="00652321" w:rsidP="00652321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1881EC77" w14:textId="77777777" w:rsidR="00652321" w:rsidRPr="00552737" w:rsidRDefault="00652321" w:rsidP="00652321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3B20A041" w14:textId="77777777" w:rsidR="00652321" w:rsidRPr="00552737" w:rsidRDefault="00652321" w:rsidP="00652321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1C57C356" w14:textId="30289767" w:rsidR="00652321" w:rsidRPr="009E052A" w:rsidRDefault="00BE0728" w:rsidP="00652321">
      <w:pPr>
        <w:pStyle w:val="Default"/>
        <w:snapToGrid w:val="0"/>
        <w:spacing w:before="0" w:beforeAutospacing="0" w:after="0" w:afterAutospacing="0"/>
        <w:rPr>
          <w:rFonts w:ascii="UD デジタル 教科書体 NK-B" w:eastAsia="UD デジタル 教科書体 NK-B" w:hAnsi="ＭＳ ゴシック"/>
          <w:color w:val="000000" w:themeColor="text1"/>
          <w:sz w:val="21"/>
        </w:rPr>
      </w:pPr>
      <w:r w:rsidRPr="009E052A">
        <w:rPr>
          <w:rFonts w:ascii="UD デジタル 教科書体 NK-B" w:eastAsia="UD デジタル 教科書体 NK-B" w:hAnsi="ＭＳ ゴシック" w:hint="eastAsia"/>
          <w:color w:val="000000" w:themeColor="text1"/>
          <w:sz w:val="21"/>
        </w:rPr>
        <w:lastRenderedPageBreak/>
        <w:t>【諸注意として、試合開始前に放送する内容です。（競技上</w:t>
      </w:r>
      <w:r w:rsidR="00652321" w:rsidRPr="009E052A">
        <w:rPr>
          <w:rFonts w:ascii="UD デジタル 教科書体 NK-B" w:eastAsia="UD デジタル 教科書体 NK-B" w:hAnsi="ＭＳ ゴシック" w:hint="eastAsia"/>
          <w:color w:val="000000" w:themeColor="text1"/>
          <w:sz w:val="21"/>
        </w:rPr>
        <w:t>の注意・会場使用上の注意）</w:t>
      </w:r>
    </w:p>
    <w:p w14:paraId="0FEFA76B" w14:textId="77777777" w:rsidR="00967C43" w:rsidRPr="009E052A" w:rsidRDefault="00967C43" w:rsidP="00276ED3">
      <w:pPr>
        <w:ind w:firstLineChars="100" w:firstLine="222"/>
        <w:rPr>
          <w:rFonts w:ascii="UD デジタル 教科書体 NK-B" w:eastAsia="UD デジタル 教科書体 NK-B" w:hAnsi="ＭＳ ゴシック"/>
          <w:noProof/>
          <w:color w:val="000000" w:themeColor="text1"/>
          <w:spacing w:val="6"/>
          <w:szCs w:val="24"/>
        </w:rPr>
      </w:pPr>
    </w:p>
    <w:p w14:paraId="1085648C" w14:textId="177E970F" w:rsidR="00DE3EB1" w:rsidRPr="009E052A" w:rsidRDefault="0035154D" w:rsidP="00276ED3">
      <w:pPr>
        <w:ind w:firstLineChars="100" w:firstLine="222"/>
        <w:rPr>
          <w:rFonts w:ascii="UD デジタル 教科書体 NK-B" w:eastAsia="UD デジタル 教科書体 NK-B" w:hAnsi="ＭＳ ゴシック"/>
          <w:noProof/>
          <w:color w:val="000000" w:themeColor="text1"/>
          <w:szCs w:val="24"/>
        </w:rPr>
      </w:pP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pacing w:val="6"/>
          <w:szCs w:val="24"/>
        </w:rPr>
        <w:t>ただいまより</w:t>
      </w:r>
      <w:r w:rsidR="00B14B17">
        <w:rPr>
          <w:rFonts w:ascii="UD デジタル 教科書体 NK-B" w:eastAsia="UD デジタル 教科書体 NK-B" w:hAnsi="ＭＳ ゴシック" w:hint="eastAsia"/>
          <w:noProof/>
          <w:color w:val="000000" w:themeColor="text1"/>
          <w:spacing w:val="6"/>
          <w:szCs w:val="24"/>
        </w:rPr>
        <w:t>第29回</w:t>
      </w: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pacing w:val="6"/>
          <w:szCs w:val="24"/>
        </w:rPr>
        <w:t>周南市</w:t>
      </w:r>
      <w:r w:rsidR="00B14B17">
        <w:rPr>
          <w:rFonts w:ascii="UD デジタル 教科書体 NK-B" w:eastAsia="UD デジタル 教科書体 NK-B" w:hAnsi="ＭＳ ゴシック" w:hint="eastAsia"/>
          <w:noProof/>
          <w:color w:val="000000" w:themeColor="text1"/>
          <w:spacing w:val="6"/>
          <w:szCs w:val="24"/>
        </w:rPr>
        <w:t>近郊</w:t>
      </w:r>
      <w:r w:rsidR="00E27C53"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pacing w:val="6"/>
          <w:szCs w:val="24"/>
        </w:rPr>
        <w:t>卓球</w:t>
      </w: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大会</w:t>
      </w:r>
      <w:r w:rsidR="00DE3EB1"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を始めます。</w:t>
      </w:r>
    </w:p>
    <w:p w14:paraId="6E059D9F" w14:textId="4176DE30" w:rsidR="00276ED3" w:rsidRPr="009E052A" w:rsidRDefault="00276ED3" w:rsidP="00276ED3">
      <w:pPr>
        <w:rPr>
          <w:rFonts w:ascii="UD デジタル 教科書体 NK-B" w:eastAsia="UD デジタル 教科書体 NK-B" w:hAnsi="ＭＳ ゴシック"/>
          <w:noProof/>
          <w:color w:val="000000" w:themeColor="text1"/>
          <w:spacing w:val="6"/>
          <w:szCs w:val="24"/>
        </w:rPr>
      </w:pPr>
    </w:p>
    <w:p w14:paraId="687CBD44" w14:textId="26C33E32" w:rsidR="00276ED3" w:rsidRPr="009E052A" w:rsidRDefault="00BE0728" w:rsidP="00276ED3">
      <w:pPr>
        <w:ind w:firstLineChars="100" w:firstLine="210"/>
        <w:rPr>
          <w:rFonts w:ascii="UD デジタル 教科書体 NK-B" w:eastAsia="UD デジタル 教科書体 NK-B" w:hAnsi="ＭＳ ゴシック"/>
          <w:noProof/>
          <w:color w:val="000000" w:themeColor="text1"/>
          <w:szCs w:val="24"/>
        </w:rPr>
      </w:pP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最初に</w:t>
      </w:r>
      <w:r w:rsidR="00276ED3"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、競技上の注意を行います。</w:t>
      </w:r>
    </w:p>
    <w:p w14:paraId="08A46091" w14:textId="77777777" w:rsidR="00652321" w:rsidRPr="009E052A" w:rsidRDefault="00652321" w:rsidP="00652321">
      <w:pPr>
        <w:jc w:val="center"/>
        <w:rPr>
          <w:rFonts w:ascii="UD デジタル 教科書体 NK-B" w:eastAsia="UD デジタル 教科書体 NK-B" w:hAnsi="ＭＳ ゴシック"/>
          <w:noProof/>
          <w:color w:val="000000" w:themeColor="text1"/>
          <w:spacing w:val="4"/>
          <w:szCs w:val="24"/>
        </w:rPr>
      </w:pPr>
    </w:p>
    <w:p w14:paraId="31292B02" w14:textId="73CD2D83" w:rsidR="00652321" w:rsidRPr="009E052A" w:rsidRDefault="00652321" w:rsidP="00652321">
      <w:pPr>
        <w:ind w:firstLineChars="100" w:firstLine="210"/>
        <w:rPr>
          <w:rFonts w:ascii="UD デジタル 教科書体 NK-B" w:eastAsia="UD デジタル 教科書体 NK-B" w:hAnsi="ＭＳ ゴシック"/>
          <w:noProof/>
          <w:color w:val="000000" w:themeColor="text1"/>
          <w:spacing w:val="6"/>
          <w:szCs w:val="24"/>
        </w:rPr>
      </w:pP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ルールは、本年度日本卓球制定ルールに準じて行います。ただし、セット間のアドバイス、タイムアウトは適用しません。試合は、１１点５ゲームマッチで行います。促進ルールは、１ゲーム１０分経過後に適用します。</w:t>
      </w:r>
    </w:p>
    <w:p w14:paraId="3E7368EB" w14:textId="77777777" w:rsidR="00967C43" w:rsidRPr="009E052A" w:rsidRDefault="00967C43" w:rsidP="00967C43">
      <w:pPr>
        <w:rPr>
          <w:rFonts w:ascii="UD デジタル 教科書体 NK-B" w:eastAsia="UD デジタル 教科書体 NK-B" w:hAnsi="ＭＳ ゴシック"/>
          <w:noProof/>
          <w:color w:val="000000" w:themeColor="text1"/>
          <w:szCs w:val="24"/>
        </w:rPr>
      </w:pPr>
    </w:p>
    <w:p w14:paraId="31E92569" w14:textId="379A95BB" w:rsidR="00652321" w:rsidRPr="009E052A" w:rsidRDefault="00B14B17" w:rsidP="00967C43">
      <w:pPr>
        <w:ind w:firstLineChars="100" w:firstLine="210"/>
        <w:rPr>
          <w:rFonts w:ascii="UD デジタル 教科書体 NK-B" w:eastAsia="UD デジタル 教科書体 NK-B" w:hAnsi="ＭＳ ゴシック"/>
          <w:noProof/>
          <w:color w:val="000000" w:themeColor="text1"/>
          <w:szCs w:val="24"/>
        </w:rPr>
      </w:pPr>
      <w:r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また、新型コロナウイルス感染症予防として事前に各チーム</w:t>
      </w:r>
      <w:r w:rsidR="00652321"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に配布した内容を守って試合を行うようご協力お願いします。</w:t>
      </w:r>
    </w:p>
    <w:p w14:paraId="279C9E58" w14:textId="77777777" w:rsidR="00967C43" w:rsidRPr="009E052A" w:rsidRDefault="00967C43" w:rsidP="00652321">
      <w:pPr>
        <w:ind w:firstLineChars="96" w:firstLine="202"/>
        <w:rPr>
          <w:rFonts w:ascii="UD デジタル 教科書体 NK-B" w:eastAsia="UD デジタル 教科書体 NK-B" w:hAnsi="ＭＳ ゴシック"/>
          <w:noProof/>
          <w:color w:val="000000" w:themeColor="text1"/>
          <w:szCs w:val="24"/>
        </w:rPr>
      </w:pPr>
    </w:p>
    <w:p w14:paraId="584D0748" w14:textId="394E82A4" w:rsidR="00652321" w:rsidRPr="009E052A" w:rsidRDefault="00E27C53" w:rsidP="00967C43">
      <w:pPr>
        <w:ind w:firstLineChars="100" w:firstLine="210"/>
        <w:rPr>
          <w:rFonts w:ascii="UD デジタル 教科書体 NK-B" w:eastAsia="UD デジタル 教科書体 NK-B" w:hAnsi="ＭＳ ゴシック"/>
          <w:noProof/>
          <w:color w:val="000000" w:themeColor="text1"/>
          <w:szCs w:val="24"/>
        </w:rPr>
      </w:pP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試合は、個人戦（</w:t>
      </w:r>
      <w:r w:rsidR="0035154D"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A</w:t>
      </w:r>
      <w:r w:rsidR="00387A65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級</w:t>
      </w:r>
      <w:r w:rsidR="0035154D"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、中学</w:t>
      </w:r>
      <w:r w:rsidR="00967C43"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２年</w:t>
      </w:r>
      <w:r w:rsidR="00864247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以下</w:t>
      </w: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、</w:t>
      </w:r>
      <w:r w:rsidR="0035154D"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中学１</w:t>
      </w:r>
      <w:r w:rsidR="00652321"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年</w:t>
      </w:r>
      <w:r w:rsidR="008D15AE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以下</w:t>
      </w:r>
      <w:r w:rsidR="00AC06A8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、小学６年</w:t>
      </w:r>
      <w:r w:rsidR="00B14B17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以下</w:t>
      </w:r>
      <w:r w:rsidR="00AC06A8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、小学３年以下</w:t>
      </w:r>
      <w:bookmarkStart w:id="0" w:name="_GoBack"/>
      <w:bookmarkEnd w:id="0"/>
      <w:r w:rsidR="00652321"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）を行います。</w:t>
      </w:r>
    </w:p>
    <w:p w14:paraId="1E1D42B4" w14:textId="77777777" w:rsidR="00652321" w:rsidRPr="009E052A" w:rsidRDefault="00652321" w:rsidP="00652321">
      <w:pPr>
        <w:rPr>
          <w:rFonts w:ascii="UD デジタル 教科書体 NK-B" w:eastAsia="UD デジタル 教科書体 NK-B" w:hAnsi="ＭＳ ゴシック"/>
          <w:noProof/>
          <w:color w:val="000000" w:themeColor="text1"/>
          <w:szCs w:val="24"/>
        </w:rPr>
      </w:pPr>
    </w:p>
    <w:p w14:paraId="51716824" w14:textId="1A9125A4" w:rsidR="00652321" w:rsidRPr="009E052A" w:rsidRDefault="00652321" w:rsidP="00652321">
      <w:pPr>
        <w:ind w:firstLineChars="100" w:firstLine="210"/>
        <w:rPr>
          <w:rFonts w:ascii="UD デジタル 教科書体 NK-B" w:eastAsia="UD デジタル 教科書体 NK-B" w:hAnsi="ＭＳ ゴシック"/>
          <w:noProof/>
          <w:color w:val="000000" w:themeColor="text1"/>
          <w:szCs w:val="24"/>
        </w:rPr>
      </w:pP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予選</w:t>
      </w:r>
      <w:r w:rsidR="000615F8"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は、</w:t>
      </w: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４人</w:t>
      </w:r>
      <w:r w:rsidR="000615F8"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グループ</w:t>
      </w: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は３位決定戦ありのトーナメント</w:t>
      </w:r>
      <w:r w:rsidR="000615F8"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戦</w:t>
      </w: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で、３人</w:t>
      </w:r>
      <w:r w:rsidR="000615F8"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グループ</w:t>
      </w: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はリーグ</w:t>
      </w:r>
      <w:r w:rsidR="000615F8"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戦</w:t>
      </w: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です。予選は、記録用紙があります。全部の対戦が終わったら、1位だった選手が結果を持って進行席にきてください。</w:t>
      </w:r>
    </w:p>
    <w:p w14:paraId="06B50619" w14:textId="253E3E95" w:rsidR="00652321" w:rsidRPr="009E052A" w:rsidRDefault="009E052A" w:rsidP="00652321">
      <w:pPr>
        <w:ind w:firstLineChars="100" w:firstLine="210"/>
        <w:rPr>
          <w:rFonts w:ascii="UD デジタル 教科書体 NK-B" w:eastAsia="UD デジタル 教科書体 NK-B" w:hAnsi="ＭＳ ゴシック"/>
          <w:noProof/>
          <w:color w:val="000000" w:themeColor="text1"/>
          <w:szCs w:val="24"/>
        </w:rPr>
      </w:pP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その後</w:t>
      </w:r>
      <w:r w:rsidR="00967C43"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、</w:t>
      </w:r>
      <w:r w:rsidR="000615F8"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決勝</w:t>
      </w:r>
      <w:r w:rsidR="00652321"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トーナメント</w:t>
      </w: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で</w:t>
      </w:r>
      <w:r w:rsidR="00967C43"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す</w:t>
      </w:r>
      <w:r w:rsidR="00652321"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。トーナメントは記録用紙がありません。トーナメントの最初の試合については、本部より審判を指名します。その後は敗者審判です。</w:t>
      </w:r>
    </w:p>
    <w:p w14:paraId="69B79877" w14:textId="77777777" w:rsidR="00652321" w:rsidRPr="009E052A" w:rsidRDefault="00652321" w:rsidP="00652321">
      <w:pPr>
        <w:ind w:firstLineChars="100" w:firstLine="210"/>
        <w:rPr>
          <w:rFonts w:ascii="UD デジタル 教科書体 NK-B" w:eastAsia="UD デジタル 教科書体 NK-B" w:hAnsi="ＭＳ ゴシック"/>
          <w:noProof/>
          <w:color w:val="000000" w:themeColor="text1"/>
          <w:szCs w:val="24"/>
        </w:rPr>
      </w:pP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試合に勝った選手は報告にきてください。負けた選手は、次の試合の審判をしてください。</w:t>
      </w:r>
    </w:p>
    <w:p w14:paraId="5FF38DAE" w14:textId="61199293" w:rsidR="009E052A" w:rsidRPr="009E052A" w:rsidRDefault="009E052A" w:rsidP="00652321">
      <w:pPr>
        <w:ind w:firstLineChars="100" w:firstLine="210"/>
        <w:rPr>
          <w:rFonts w:ascii="UD デジタル 教科書体 NK-B" w:eastAsia="UD デジタル 教科書体 NK-B" w:hAnsi="ＭＳ ゴシック"/>
          <w:noProof/>
          <w:color w:val="000000" w:themeColor="text1"/>
          <w:szCs w:val="24"/>
        </w:rPr>
      </w:pPr>
      <w:r w:rsidRPr="009E052A">
        <w:rPr>
          <w:rFonts w:ascii="UD デジタル 教科書体 NK-B" w:eastAsia="UD デジタル 教科書体 NK-B" w:hAnsi="ＭＳ ゴシック"/>
          <w:noProof/>
          <w:color w:val="000000" w:themeColor="text1"/>
          <w:szCs w:val="24"/>
        </w:rPr>
        <w:t>タイムテーブルにそって進行していきますが、変更する場合は放送します。</w:t>
      </w:r>
    </w:p>
    <w:p w14:paraId="4360ED97" w14:textId="77777777" w:rsidR="00652321" w:rsidRPr="009E052A" w:rsidRDefault="00652321" w:rsidP="00652321">
      <w:pPr>
        <w:rPr>
          <w:rFonts w:ascii="UD デジタル 教科書体 NK-B" w:eastAsia="UD デジタル 教科書体 NK-B" w:hAnsi="ＭＳ ゴシック"/>
          <w:noProof/>
          <w:color w:val="000000" w:themeColor="text1"/>
          <w:szCs w:val="24"/>
        </w:rPr>
      </w:pPr>
    </w:p>
    <w:p w14:paraId="788783F5" w14:textId="409005DD" w:rsidR="00652321" w:rsidRPr="009E052A" w:rsidRDefault="00652321" w:rsidP="009E052A">
      <w:pPr>
        <w:ind w:firstLineChars="100" w:firstLine="210"/>
        <w:rPr>
          <w:rFonts w:ascii="UD デジタル 教科書体 NK-B" w:eastAsia="UD デジタル 教科書体 NK-B" w:hAnsi="ＭＳ ゴシック"/>
          <w:noProof/>
          <w:color w:val="000000" w:themeColor="text1"/>
          <w:szCs w:val="24"/>
        </w:rPr>
      </w:pP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試合球は</w:t>
      </w:r>
      <w:r w:rsidR="009E052A"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持ち寄りとします</w:t>
      </w:r>
      <w:r w:rsidR="00967C43"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。</w:t>
      </w:r>
      <w:r w:rsidR="009E052A"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選手どうしで話し合って決めてください。</w:t>
      </w:r>
    </w:p>
    <w:p w14:paraId="703DCC0B" w14:textId="77777777" w:rsidR="009E052A" w:rsidRPr="009E052A" w:rsidRDefault="009E052A" w:rsidP="009E052A">
      <w:pPr>
        <w:ind w:firstLineChars="100" w:firstLine="210"/>
        <w:rPr>
          <w:rFonts w:ascii="UD デジタル 教科書体 NK-B" w:eastAsia="UD デジタル 教科書体 NK-B" w:hAnsi="ＭＳ ゴシック"/>
          <w:noProof/>
          <w:color w:val="000000" w:themeColor="text1"/>
          <w:szCs w:val="24"/>
        </w:rPr>
      </w:pPr>
    </w:p>
    <w:p w14:paraId="465D1098" w14:textId="0D5BCAE5" w:rsidR="00652321" w:rsidRPr="009E052A" w:rsidRDefault="00652321" w:rsidP="00652321">
      <w:pPr>
        <w:ind w:firstLineChars="100" w:firstLine="210"/>
        <w:rPr>
          <w:rFonts w:ascii="UD デジタル 教科書体 NK-B" w:eastAsia="UD デジタル 教科書体 NK-B" w:hAnsi="ＭＳ ゴシック"/>
          <w:noProof/>
          <w:color w:val="000000" w:themeColor="text1"/>
          <w:szCs w:val="24"/>
        </w:rPr>
      </w:pP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審判の判定に対して、不審な点がある場合は、選手が質問するものとして、よくわからなければ本部へ申し出てください。</w:t>
      </w:r>
    </w:p>
    <w:p w14:paraId="22BFEC89" w14:textId="43789B1B" w:rsidR="00652321" w:rsidRPr="009E052A" w:rsidRDefault="00652321" w:rsidP="00652321">
      <w:pPr>
        <w:rPr>
          <w:rFonts w:ascii="UD デジタル 教科書体 NK-B" w:eastAsia="UD デジタル 教科書体 NK-B" w:hAnsi="ＭＳ ゴシック"/>
          <w:noProof/>
          <w:color w:val="000000" w:themeColor="text1"/>
          <w:szCs w:val="24"/>
        </w:rPr>
      </w:pPr>
    </w:p>
    <w:p w14:paraId="37E1FEBD" w14:textId="6E26C783" w:rsidR="00652321" w:rsidRPr="009E052A" w:rsidRDefault="009D7F79" w:rsidP="009E052A">
      <w:pPr>
        <w:ind w:firstLineChars="100" w:firstLine="210"/>
        <w:rPr>
          <w:rFonts w:ascii="UD デジタル 教科書体 NK-B" w:eastAsia="UD デジタル 教科書体 NK-B" w:hAnsi="ＭＳ ゴシック"/>
          <w:noProof/>
          <w:color w:val="000000" w:themeColor="text1"/>
          <w:szCs w:val="24"/>
        </w:rPr>
      </w:pP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閉会式・表彰式は行いません。入賞した</w:t>
      </w:r>
      <w:r w:rsidR="009E052A"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選手（</w:t>
      </w:r>
      <w:r w:rsidR="00652321"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ベスト４）は、進行席まで賞状をとりにきてください。</w:t>
      </w:r>
    </w:p>
    <w:p w14:paraId="73F670A0" w14:textId="541863A9" w:rsidR="00652321" w:rsidRPr="009E052A" w:rsidRDefault="00652321" w:rsidP="00652321">
      <w:pPr>
        <w:rPr>
          <w:rFonts w:ascii="UD デジタル 教科書体 NK-B" w:eastAsia="UD デジタル 教科書体 NK-B" w:hAnsi="ＭＳ ゴシック"/>
          <w:noProof/>
          <w:color w:val="000000" w:themeColor="text1"/>
          <w:szCs w:val="24"/>
        </w:rPr>
      </w:pP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 xml:space="preserve">　</w:t>
      </w:r>
    </w:p>
    <w:p w14:paraId="504B8D68" w14:textId="36E818AD" w:rsidR="00652321" w:rsidRPr="009E052A" w:rsidRDefault="00652321" w:rsidP="00652321">
      <w:pPr>
        <w:ind w:firstLineChars="100" w:firstLine="222"/>
        <w:rPr>
          <w:rFonts w:ascii="UD デジタル 教科書体 NK-B" w:eastAsia="UD デジタル 教科書体 NK-B" w:hAnsi="ＭＳ ゴシック"/>
          <w:noProof/>
          <w:color w:val="000000" w:themeColor="text1"/>
          <w:spacing w:val="6"/>
          <w:szCs w:val="24"/>
        </w:rPr>
      </w:pP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pacing w:val="6"/>
          <w:szCs w:val="24"/>
        </w:rPr>
        <w:t>棄権の連絡をします。</w:t>
      </w:r>
    </w:p>
    <w:p w14:paraId="010781D6" w14:textId="77777777" w:rsidR="00652321" w:rsidRPr="009E052A" w:rsidRDefault="00652321" w:rsidP="00652321">
      <w:pPr>
        <w:ind w:firstLineChars="100" w:firstLine="222"/>
        <w:rPr>
          <w:rFonts w:ascii="UD デジタル 教科書体 NK-B" w:eastAsia="UD デジタル 教科書体 NK-B" w:hAnsi="ＭＳ ゴシック"/>
          <w:noProof/>
          <w:color w:val="000000" w:themeColor="text1"/>
          <w:spacing w:val="6"/>
          <w:szCs w:val="24"/>
        </w:rPr>
      </w:pPr>
    </w:p>
    <w:p w14:paraId="189F7301" w14:textId="1C6D5C15" w:rsidR="00276ED3" w:rsidRPr="009E052A" w:rsidRDefault="00276ED3" w:rsidP="00276ED3">
      <w:pPr>
        <w:ind w:firstLineChars="100" w:firstLine="210"/>
        <w:rPr>
          <w:rFonts w:ascii="UD デジタル 教科書体 NK-B" w:eastAsia="UD デジタル 教科書体 NK-B" w:hAnsi="ＭＳ ゴシック"/>
          <w:noProof/>
          <w:color w:val="000000" w:themeColor="text1"/>
          <w:szCs w:val="24"/>
        </w:rPr>
      </w:pP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続いて、会場使用上の注意を行います。</w:t>
      </w:r>
    </w:p>
    <w:p w14:paraId="7BEB6F78" w14:textId="77777777" w:rsidR="00276ED3" w:rsidRPr="009E052A" w:rsidRDefault="00276ED3" w:rsidP="00276ED3">
      <w:pPr>
        <w:jc w:val="center"/>
        <w:rPr>
          <w:rFonts w:ascii="UD デジタル 教科書体 NK-B" w:eastAsia="UD デジタル 教科書体 NK-B" w:hAnsi="ＭＳ ゴシック"/>
          <w:noProof/>
          <w:color w:val="000000" w:themeColor="text1"/>
          <w:spacing w:val="6"/>
          <w:szCs w:val="24"/>
        </w:rPr>
      </w:pPr>
    </w:p>
    <w:p w14:paraId="122057CA" w14:textId="7888E336" w:rsidR="00276ED3" w:rsidRPr="009E052A" w:rsidRDefault="00276ED3" w:rsidP="00276ED3">
      <w:pPr>
        <w:ind w:leftChars="100" w:left="210"/>
        <w:rPr>
          <w:rFonts w:ascii="UD デジタル 教科書体 NK-B" w:eastAsia="UD デジタル 教科書体 NK-B" w:hAnsi="ＭＳ ゴシック"/>
          <w:noProof/>
          <w:color w:val="000000" w:themeColor="text1"/>
          <w:spacing w:val="6"/>
          <w:szCs w:val="24"/>
        </w:rPr>
      </w:pP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上下足の区別をきちんとつけてください。入り口のところで、確実に履きかえてください。</w:t>
      </w:r>
    </w:p>
    <w:p w14:paraId="7DD4AA55" w14:textId="77777777" w:rsidR="00276ED3" w:rsidRPr="009E052A" w:rsidRDefault="00276ED3" w:rsidP="00276ED3">
      <w:pPr>
        <w:rPr>
          <w:rFonts w:ascii="UD デジタル 教科書体 NK-B" w:eastAsia="UD デジタル 教科書体 NK-B" w:hAnsi="ＭＳ ゴシック"/>
          <w:noProof/>
          <w:color w:val="000000" w:themeColor="text1"/>
          <w:spacing w:val="6"/>
          <w:szCs w:val="24"/>
        </w:rPr>
      </w:pPr>
    </w:p>
    <w:p w14:paraId="1A26F43B" w14:textId="77777777" w:rsidR="009E052A" w:rsidRPr="009E052A" w:rsidRDefault="00276ED3" w:rsidP="009E052A">
      <w:pPr>
        <w:ind w:leftChars="100" w:left="210"/>
        <w:rPr>
          <w:rFonts w:ascii="UD デジタル 教科書体 NK-B" w:eastAsia="UD デジタル 教科書体 NK-B" w:hAnsi="ＭＳ ゴシック"/>
          <w:noProof/>
          <w:color w:val="000000" w:themeColor="text1"/>
          <w:spacing w:val="6"/>
          <w:szCs w:val="24"/>
        </w:rPr>
      </w:pP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貴重品の管理は、各校・各自でお願いします。</w:t>
      </w: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pacing w:val="6"/>
          <w:szCs w:val="24"/>
        </w:rPr>
        <w:t>置き引き事案が県内の大会会場で発生しています。</w:t>
      </w:r>
    </w:p>
    <w:p w14:paraId="629789CB" w14:textId="7528CDDD" w:rsidR="00276ED3" w:rsidRPr="009E052A" w:rsidRDefault="009E052A" w:rsidP="009E052A">
      <w:pPr>
        <w:rPr>
          <w:rFonts w:ascii="UD デジタル 教科書体 NK-B" w:eastAsia="UD デジタル 教科書体 NK-B" w:hAnsi="ＭＳ ゴシック"/>
          <w:noProof/>
          <w:color w:val="000000" w:themeColor="text1"/>
          <w:spacing w:val="6"/>
          <w:szCs w:val="24"/>
        </w:rPr>
      </w:pPr>
      <w:r w:rsidRPr="009E052A">
        <w:rPr>
          <w:rFonts w:ascii="UD デジタル 教科書体 NK-B" w:eastAsia="UD デジタル 教科書体 NK-B" w:hAnsi="ＭＳ ゴシック"/>
          <w:noProof/>
          <w:color w:val="000000" w:themeColor="text1"/>
          <w:spacing w:val="6"/>
          <w:szCs w:val="24"/>
        </w:rPr>
        <w:t>ご</w:t>
      </w: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pacing w:val="6"/>
          <w:szCs w:val="24"/>
        </w:rPr>
        <w:t>注意ください</w:t>
      </w:r>
      <w:r w:rsidR="00276ED3"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pacing w:val="6"/>
          <w:szCs w:val="24"/>
        </w:rPr>
        <w:t>。</w:t>
      </w:r>
    </w:p>
    <w:p w14:paraId="6A8E27F4" w14:textId="77777777" w:rsidR="00276ED3" w:rsidRPr="009E052A" w:rsidRDefault="00276ED3" w:rsidP="00276ED3">
      <w:pPr>
        <w:rPr>
          <w:rFonts w:ascii="UD デジタル 教科書体 NK-B" w:eastAsia="UD デジタル 教科書体 NK-B" w:hAnsi="ＭＳ ゴシック"/>
          <w:noProof/>
          <w:color w:val="000000" w:themeColor="text1"/>
          <w:spacing w:val="6"/>
          <w:szCs w:val="24"/>
        </w:rPr>
      </w:pPr>
    </w:p>
    <w:p w14:paraId="6A9FBB77" w14:textId="0D1C4BB1" w:rsidR="00276ED3" w:rsidRPr="009E052A" w:rsidRDefault="009E052A" w:rsidP="009E052A">
      <w:pPr>
        <w:ind w:leftChars="100" w:left="210"/>
        <w:rPr>
          <w:rFonts w:ascii="UD デジタル 教科書体 NK-B" w:eastAsia="UD デジタル 教科書体 NK-B" w:hAnsi="ＭＳ ゴシック"/>
          <w:noProof/>
          <w:color w:val="000000" w:themeColor="text1"/>
          <w:spacing w:val="6"/>
          <w:szCs w:val="24"/>
        </w:rPr>
      </w:pP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ゴミの持ち帰りをお願いします。帰る際には、チームの代表者がごみはないか</w:t>
      </w:r>
      <w:r w:rsidR="00276ED3"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確認し</w:t>
      </w: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てください</w:t>
      </w:r>
      <w:r w:rsidR="00276ED3"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。</w:t>
      </w:r>
    </w:p>
    <w:p w14:paraId="0CE7BFCA" w14:textId="77777777" w:rsidR="00276ED3" w:rsidRPr="009E052A" w:rsidRDefault="00276ED3" w:rsidP="00276ED3">
      <w:pPr>
        <w:rPr>
          <w:rFonts w:ascii="UD デジタル 教科書体 NK-B" w:eastAsia="UD デジタル 教科書体 NK-B" w:hAnsi="ＭＳ ゴシック"/>
          <w:noProof/>
          <w:color w:val="000000" w:themeColor="text1"/>
          <w:spacing w:val="6"/>
          <w:szCs w:val="24"/>
        </w:rPr>
      </w:pPr>
    </w:p>
    <w:p w14:paraId="31B57004" w14:textId="50F8FDC3" w:rsidR="00276ED3" w:rsidRPr="009E052A" w:rsidRDefault="00276ED3" w:rsidP="00276ED3">
      <w:pPr>
        <w:ind w:leftChars="100" w:left="210"/>
        <w:rPr>
          <w:rFonts w:ascii="UD デジタル 教科書体 NK-B" w:eastAsia="UD デジタル 教科書体 NK-B" w:hAnsi="ＭＳ ゴシック"/>
          <w:noProof/>
          <w:color w:val="000000" w:themeColor="text1"/>
          <w:spacing w:val="6"/>
          <w:szCs w:val="24"/>
        </w:rPr>
      </w:pP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水分補給は</w:t>
      </w: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pacing w:val="6"/>
          <w:szCs w:val="24"/>
        </w:rPr>
        <w:t>こぼさないようお願いします。</w:t>
      </w:r>
    </w:p>
    <w:p w14:paraId="772C5D32" w14:textId="4073F937" w:rsidR="00276ED3" w:rsidRPr="009E052A" w:rsidRDefault="00276ED3" w:rsidP="00276ED3">
      <w:pPr>
        <w:ind w:firstLineChars="100" w:firstLine="210"/>
        <w:rPr>
          <w:rFonts w:ascii="UD デジタル 教科書体 NK-B" w:eastAsia="UD デジタル 教科書体 NK-B" w:hAnsi="ＭＳ ゴシック"/>
          <w:noProof/>
          <w:color w:val="000000" w:themeColor="text1"/>
          <w:spacing w:val="6"/>
          <w:szCs w:val="24"/>
        </w:rPr>
      </w:pP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忘れ物がないよう、帰るときにもう一度確かめて帰ってください。</w:t>
      </w:r>
    </w:p>
    <w:p w14:paraId="7C002D70" w14:textId="77777777" w:rsidR="00276ED3" w:rsidRPr="009E052A" w:rsidRDefault="00276ED3" w:rsidP="00276ED3">
      <w:pPr>
        <w:rPr>
          <w:rFonts w:ascii="UD デジタル 教科書体 NK-B" w:eastAsia="UD デジタル 教科書体 NK-B" w:hAnsi="ＭＳ ゴシック"/>
          <w:noProof/>
          <w:color w:val="000000" w:themeColor="text1"/>
          <w:spacing w:val="6"/>
          <w:szCs w:val="24"/>
        </w:rPr>
      </w:pPr>
    </w:p>
    <w:p w14:paraId="2DDC1FA5" w14:textId="1F49084F" w:rsidR="00276ED3" w:rsidRPr="009E052A" w:rsidRDefault="00276ED3" w:rsidP="00276ED3">
      <w:pPr>
        <w:ind w:leftChars="100" w:left="210"/>
        <w:rPr>
          <w:rFonts w:ascii="UD デジタル 教科書体 NK-B" w:eastAsia="UD デジタル 教科書体 NK-B" w:hAnsi="ＭＳ ゴシック"/>
          <w:noProof/>
          <w:color w:val="000000" w:themeColor="text1"/>
          <w:spacing w:val="6"/>
          <w:szCs w:val="24"/>
        </w:rPr>
      </w:pP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トイレやその他の場所もきれいに大切に使ってください。よろしくお願いします。</w:t>
      </w:r>
    </w:p>
    <w:p w14:paraId="70B6BD74" w14:textId="77777777" w:rsidR="00276ED3" w:rsidRPr="009E052A" w:rsidRDefault="00276ED3" w:rsidP="00276ED3">
      <w:pPr>
        <w:rPr>
          <w:rFonts w:ascii="UD デジタル 教科書体 NK-B" w:eastAsia="UD デジタル 教科書体 NK-B" w:hAnsi="ＭＳ ゴシック"/>
          <w:noProof/>
          <w:color w:val="000000" w:themeColor="text1"/>
          <w:spacing w:val="6"/>
          <w:szCs w:val="24"/>
        </w:rPr>
      </w:pPr>
    </w:p>
    <w:p w14:paraId="3145C85B" w14:textId="77777777" w:rsidR="00276ED3" w:rsidRPr="009E052A" w:rsidRDefault="00276ED3" w:rsidP="00276ED3">
      <w:pPr>
        <w:ind w:firstLineChars="100" w:firstLine="210"/>
        <w:rPr>
          <w:rFonts w:ascii="UD デジタル 教科書体 NK-B" w:eastAsia="UD デジタル 教科書体 NK-B" w:hAnsi="ＭＳ ゴシック"/>
          <w:noProof/>
          <w:color w:val="000000" w:themeColor="text1"/>
          <w:szCs w:val="24"/>
        </w:rPr>
      </w:pP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zCs w:val="24"/>
        </w:rPr>
        <w:t>以上で諸注意を終わります。</w:t>
      </w:r>
    </w:p>
    <w:p w14:paraId="06D2604A" w14:textId="77777777" w:rsidR="00276ED3" w:rsidRPr="009E052A" w:rsidRDefault="00276ED3" w:rsidP="00276ED3">
      <w:pPr>
        <w:rPr>
          <w:rFonts w:ascii="UD デジタル 教科書体 NK-B" w:eastAsia="UD デジタル 教科書体 NK-B" w:hAnsi="ＭＳ ゴシック"/>
          <w:noProof/>
          <w:color w:val="000000" w:themeColor="text1"/>
          <w:szCs w:val="24"/>
        </w:rPr>
      </w:pPr>
    </w:p>
    <w:p w14:paraId="109D8CBE" w14:textId="1A4C3313" w:rsidR="00652321" w:rsidRPr="009E052A" w:rsidRDefault="009E052A" w:rsidP="009E052A">
      <w:pPr>
        <w:ind w:firstLineChars="100" w:firstLine="222"/>
        <w:rPr>
          <w:rFonts w:ascii="UD デジタル 教科書体 NK-B" w:eastAsia="UD デジタル 教科書体 NK-B" w:hAnsi="ＭＳ ゴシック"/>
          <w:noProof/>
          <w:color w:val="000000" w:themeColor="text1"/>
          <w:spacing w:val="6"/>
          <w:szCs w:val="24"/>
        </w:rPr>
      </w:pPr>
      <w:r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pacing w:val="6"/>
          <w:szCs w:val="24"/>
        </w:rPr>
        <w:t>それでは、選手の皆さんは、試合を始めて</w:t>
      </w:r>
      <w:r w:rsidR="00276ED3" w:rsidRPr="009E052A">
        <w:rPr>
          <w:rFonts w:ascii="UD デジタル 教科書体 NK-B" w:eastAsia="UD デジタル 教科書体 NK-B" w:hAnsi="ＭＳ ゴシック" w:hint="eastAsia"/>
          <w:noProof/>
          <w:color w:val="000000" w:themeColor="text1"/>
          <w:spacing w:val="6"/>
          <w:szCs w:val="24"/>
        </w:rPr>
        <w:t>ください。</w:t>
      </w:r>
    </w:p>
    <w:p w14:paraId="072D1311" w14:textId="77777777" w:rsidR="00652321" w:rsidRPr="00552737" w:rsidRDefault="00652321" w:rsidP="00652321">
      <w:pPr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  <w:bdr w:val="single" w:sz="4" w:space="0" w:color="auto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br w:type="page"/>
      </w: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  <w:bdr w:val="single" w:sz="4" w:space="0" w:color="auto"/>
        </w:rPr>
        <w:lastRenderedPageBreak/>
        <w:t>選手の皆さんにお願い</w:t>
      </w:r>
    </w:p>
    <w:p w14:paraId="674135EF" w14:textId="77777777" w:rsidR="00652321" w:rsidRPr="00552737" w:rsidRDefault="00652321" w:rsidP="00652321">
      <w:pPr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</w:p>
    <w:p w14:paraId="4BBF0BF5" w14:textId="417F683A" w:rsidR="00652321" w:rsidRPr="00552737" w:rsidRDefault="00652321" w:rsidP="00652321">
      <w:pPr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 xml:space="preserve">　今回は、新型コロナウイルス感染症予防対策を行う上で、ルール変更や気をつけてほしいことがあります。以下のことを守って試合や観戦を行ってください。</w:t>
      </w:r>
    </w:p>
    <w:p w14:paraId="7B3A92B0" w14:textId="4FCE5BC0" w:rsidR="00652321" w:rsidRPr="00552737" w:rsidRDefault="009E052A" w:rsidP="00652321">
      <w:pPr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  <w:r w:rsidRPr="00552737">
        <w:rPr>
          <w:rFonts w:ascii="UD デジタル 教科書体 NK-B" w:eastAsia="UD デジタル 教科書体 NK-B" w:hAnsi="ＭＳ ゴシック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E1F9D" wp14:editId="7D06E566">
                <wp:simplePos x="0" y="0"/>
                <wp:positionH relativeFrom="column">
                  <wp:posOffset>4921250</wp:posOffset>
                </wp:positionH>
                <wp:positionV relativeFrom="paragraph">
                  <wp:posOffset>19050</wp:posOffset>
                </wp:positionV>
                <wp:extent cx="1604645" cy="1118870"/>
                <wp:effectExtent l="19050" t="19050" r="33655" b="500380"/>
                <wp:wrapNone/>
                <wp:docPr id="1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1118870"/>
                        </a:xfrm>
                        <a:prstGeom prst="wedgeEllipseCallout">
                          <a:avLst>
                            <a:gd name="adj1" fmla="val -16381"/>
                            <a:gd name="adj2" fmla="val 901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757DA" w14:textId="77777777" w:rsidR="00652321" w:rsidRPr="009E052A" w:rsidRDefault="00652321" w:rsidP="00652321">
                            <w:pPr>
                              <w:jc w:val="center"/>
                              <w:rPr>
                                <w:rFonts w:ascii="UD デジタル 教科書体 NK-B" w:eastAsia="UD デジタル 教科書体 NK-B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E052A">
                              <w:rPr>
                                <w:rFonts w:ascii="UD デジタル 教科書体 NK-B" w:eastAsia="UD デジタル 教科書体 NK-B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大切だから</w:t>
                            </w:r>
                          </w:p>
                          <w:p w14:paraId="11E2140D" w14:textId="77777777" w:rsidR="00652321" w:rsidRPr="009E052A" w:rsidRDefault="00652321" w:rsidP="00652321">
                            <w:pPr>
                              <w:jc w:val="center"/>
                              <w:rPr>
                                <w:rFonts w:ascii="UD デジタル 教科書体 NK-B" w:eastAsia="UD デジタル 教科書体 NK-B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E052A">
                              <w:rPr>
                                <w:rFonts w:ascii="UD デジタル 教科書体 NK-B" w:eastAsia="UD デジタル 教科書体 NK-B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距離を取ろう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EE1F9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26" type="#_x0000_t63" style="position:absolute;left:0;text-align:left;margin-left:387.5pt;margin-top:1.5pt;width:126.35pt;height:8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" adj="7262,30276" fillcolor="yellow" strokecolor="#1f4d78 [1604]" strokeweight="1pt">
                <v:textbox>
                  <w:txbxContent>
                    <w:p w14:paraId="3FA757DA" w14:textId="77777777" w:rsidR="00652321" w:rsidRPr="009E052A" w:rsidRDefault="00652321" w:rsidP="00652321">
                      <w:pPr>
                        <w:jc w:val="center"/>
                        <w:rPr>
                          <w:rFonts w:ascii="UD デジタル 教科書体 NK-B" w:eastAsia="UD デジタル 教科書体 NK-B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9E052A">
                        <w:rPr>
                          <w:rFonts w:ascii="UD デジタル 教科書体 NK-B" w:eastAsia="UD デジタル 教科書体 NK-B" w:hAnsi="ＭＳ ゴシック" w:hint="eastAsia"/>
                          <w:color w:val="FF0000"/>
                          <w:sz w:val="24"/>
                          <w:szCs w:val="24"/>
                        </w:rPr>
                        <w:t>大切だから</w:t>
                      </w:r>
                    </w:p>
                    <w:p w14:paraId="11E2140D" w14:textId="77777777" w:rsidR="00652321" w:rsidRPr="009E052A" w:rsidRDefault="00652321" w:rsidP="00652321">
                      <w:pPr>
                        <w:jc w:val="center"/>
                        <w:rPr>
                          <w:rFonts w:ascii="UD デジタル 教科書体 NK-B" w:eastAsia="UD デジタル 教科書体 NK-B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9E052A">
                        <w:rPr>
                          <w:rFonts w:ascii="UD デジタル 教科書体 NK-B" w:eastAsia="UD デジタル 教科書体 NK-B" w:hAnsi="ＭＳ ゴシック" w:hint="eastAsia"/>
                          <w:color w:val="FF0000"/>
                          <w:sz w:val="24"/>
                          <w:szCs w:val="24"/>
                        </w:rPr>
                        <w:t>距離を取ろう</w:t>
                      </w:r>
                    </w:p>
                  </w:txbxContent>
                </v:textbox>
              </v:shape>
            </w:pict>
          </mc:Fallback>
        </mc:AlternateContent>
      </w:r>
    </w:p>
    <w:p w14:paraId="111A5E3B" w14:textId="7058A8E3" w:rsidR="00652321" w:rsidRPr="009E052A" w:rsidRDefault="00652321" w:rsidP="009E052A">
      <w:pPr>
        <w:pStyle w:val="ab"/>
        <w:numPr>
          <w:ilvl w:val="0"/>
          <w:numId w:val="23"/>
        </w:numPr>
        <w:ind w:leftChars="0"/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  <w:r w:rsidRPr="009E052A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以下の時に密にならないよう気をつけてください。</w:t>
      </w:r>
    </w:p>
    <w:p w14:paraId="3B9DAD50" w14:textId="77777777" w:rsidR="00652321" w:rsidRPr="00552737" w:rsidRDefault="00652321" w:rsidP="009D7F79">
      <w:pPr>
        <w:ind w:firstLineChars="100" w:firstLine="240"/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①集合の時　　　②入場の時　　　③準備の時</w:t>
      </w:r>
    </w:p>
    <w:p w14:paraId="2B0EB287" w14:textId="77777777" w:rsidR="00652321" w:rsidRPr="00552737" w:rsidRDefault="00652321" w:rsidP="009D7F79">
      <w:pPr>
        <w:ind w:firstLineChars="100" w:firstLine="240"/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④観戦の時　　　⑤片付けの時　　⑥解散の時</w:t>
      </w:r>
    </w:p>
    <w:p w14:paraId="6DE39E10" w14:textId="77777777" w:rsidR="00652321" w:rsidRPr="00552737" w:rsidRDefault="00652321" w:rsidP="00652321">
      <w:pPr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</w:p>
    <w:p w14:paraId="5033AE6B" w14:textId="7E81B7A8" w:rsidR="00652321" w:rsidRPr="00552737" w:rsidRDefault="00652321" w:rsidP="009E052A">
      <w:pPr>
        <w:pStyle w:val="Default"/>
        <w:numPr>
          <w:ilvl w:val="0"/>
          <w:numId w:val="23"/>
        </w:numPr>
        <w:snapToGrid w:val="0"/>
        <w:spacing w:before="0" w:beforeAutospacing="0" w:after="0" w:afterAutospacing="0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当日朝の練習は許可しません。試合前に１分間の練習を許可します。</w:t>
      </w:r>
    </w:p>
    <w:p w14:paraId="69B71A35" w14:textId="77777777" w:rsidR="00652321" w:rsidRPr="00552737" w:rsidRDefault="00652321" w:rsidP="00652321">
      <w:pPr>
        <w:pStyle w:val="Default"/>
        <w:snapToGrid w:val="0"/>
        <w:spacing w:before="0" w:beforeAutospacing="0" w:after="0" w:afterAutospacing="0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1A072B36" w14:textId="6E4DA789" w:rsidR="00652321" w:rsidRPr="009E052A" w:rsidRDefault="00652321" w:rsidP="009E052A">
      <w:pPr>
        <w:pStyle w:val="ab"/>
        <w:numPr>
          <w:ilvl w:val="0"/>
          <w:numId w:val="23"/>
        </w:numPr>
        <w:ind w:leftChars="0"/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  <w:r w:rsidRPr="009E052A">
        <w:rPr>
          <w:rFonts w:ascii="UD デジタル 教科書体 NK-B" w:eastAsia="UD デジタル 教科書体 NK-B" w:hAnsi="ＭＳ ゴシック" w:cs="Wingdings" w:hint="eastAsia"/>
          <w:b/>
          <w:color w:val="000000" w:themeColor="text1"/>
          <w:sz w:val="24"/>
          <w:szCs w:val="24"/>
        </w:rPr>
        <w:t>試合がないときは、観客席で待機してください。</w:t>
      </w:r>
      <w:r w:rsidRPr="009E052A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席の間隔を空けて座ってください。</w:t>
      </w:r>
    </w:p>
    <w:p w14:paraId="201188AA" w14:textId="77777777" w:rsidR="00652321" w:rsidRPr="00552737" w:rsidRDefault="00652321" w:rsidP="00652321">
      <w:pPr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</w:p>
    <w:p w14:paraId="5BB4B7A0" w14:textId="16FA9B50" w:rsidR="00652321" w:rsidRPr="00552737" w:rsidRDefault="00652321" w:rsidP="009E052A">
      <w:pPr>
        <w:pStyle w:val="Default"/>
        <w:numPr>
          <w:ilvl w:val="0"/>
          <w:numId w:val="23"/>
        </w:numPr>
        <w:snapToGrid w:val="0"/>
        <w:spacing w:before="0" w:beforeAutospacing="0" w:after="0" w:afterAutospacing="0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ベンチを指定します。若い番号が進行席向かって右側のベンチに入ってください。</w:t>
      </w:r>
    </w:p>
    <w:p w14:paraId="3EF5551C" w14:textId="77777777" w:rsidR="00652321" w:rsidRPr="00552737" w:rsidRDefault="00652321" w:rsidP="00652321">
      <w:pPr>
        <w:pStyle w:val="Default"/>
        <w:snapToGrid w:val="0"/>
        <w:spacing w:before="0" w:beforeAutospacing="0" w:after="0" w:afterAutospacing="0"/>
        <w:rPr>
          <w:rFonts w:ascii="UD デジタル 教科書体 NK-B" w:eastAsia="UD デジタル 教科書体 NK-B" w:hAnsi="ＭＳ ゴシック" w:cs="Wingdings"/>
          <w:b/>
          <w:color w:val="000000" w:themeColor="text1"/>
        </w:rPr>
      </w:pPr>
    </w:p>
    <w:p w14:paraId="64CEE0CC" w14:textId="5D7D68D7" w:rsidR="00652321" w:rsidRPr="00552737" w:rsidRDefault="00652321" w:rsidP="009E052A">
      <w:pPr>
        <w:pStyle w:val="Default"/>
        <w:numPr>
          <w:ilvl w:val="0"/>
          <w:numId w:val="23"/>
        </w:numPr>
        <w:snapToGrid w:val="0"/>
        <w:spacing w:before="0" w:beforeAutospacing="0" w:after="0" w:afterAutospacing="0"/>
        <w:rPr>
          <w:rFonts w:ascii="UD デジタル 教科書体 NK-B" w:eastAsia="UD デジタル 教科書体 NK-B" w:hAnsi="ＭＳ ゴシック" w:cs="Wingdings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cs="Wingdings" w:hint="eastAsia"/>
          <w:b/>
          <w:color w:val="000000" w:themeColor="text1"/>
        </w:rPr>
        <w:t>ゲームごとのチェンジエンドは行いません。</w:t>
      </w:r>
    </w:p>
    <w:p w14:paraId="6F92D2D7" w14:textId="77777777" w:rsidR="00652321" w:rsidRPr="00552737" w:rsidRDefault="00652321" w:rsidP="00652321">
      <w:pPr>
        <w:pStyle w:val="Default"/>
        <w:snapToGrid w:val="0"/>
        <w:spacing w:before="0" w:beforeAutospacing="0" w:after="0" w:afterAutospacing="0"/>
        <w:rPr>
          <w:rFonts w:ascii="UD デジタル 教科書体 NK-B" w:eastAsia="UD デジタル 教科書体 NK-B" w:hAnsi="ＭＳ ゴシック" w:cs="Wingdings"/>
          <w:b/>
          <w:color w:val="000000" w:themeColor="text1"/>
        </w:rPr>
      </w:pPr>
    </w:p>
    <w:p w14:paraId="6EAF6F0C" w14:textId="13CDDE5D" w:rsidR="00652321" w:rsidRPr="009E052A" w:rsidRDefault="009E052A" w:rsidP="009E052A">
      <w:pPr>
        <w:pStyle w:val="ab"/>
        <w:numPr>
          <w:ilvl w:val="0"/>
          <w:numId w:val="23"/>
        </w:numPr>
        <w:ind w:leftChars="0"/>
        <w:rPr>
          <w:rFonts w:ascii="UD デジタル 教科書体 NK-B" w:eastAsia="UD デジタル 教科書体 NK-B" w:hAnsi="ＭＳ ゴシック"/>
          <w:b/>
          <w:color w:val="000000" w:themeColor="text1"/>
          <w:sz w:val="24"/>
          <w:szCs w:val="24"/>
        </w:rPr>
      </w:pPr>
      <w:r w:rsidRPr="009E052A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ラケット交換は、手渡しで行わないこととします。ネットをはさんで、</w:t>
      </w:r>
      <w:r w:rsidR="00652321" w:rsidRPr="009E052A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お互いにラケットを台</w:t>
      </w:r>
      <w:r w:rsidRPr="009E052A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上に置き、</w:t>
      </w:r>
      <w:r w:rsidR="00652321" w:rsidRPr="009E052A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選手</w:t>
      </w:r>
      <w:r w:rsidRPr="009E052A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がそれを触らずに確認してください。裏面のラバーを見たい場合には、</w:t>
      </w:r>
      <w:r w:rsidR="00652321" w:rsidRPr="009E052A">
        <w:rPr>
          <w:rFonts w:ascii="UD デジタル 教科書体 NK-B" w:eastAsia="UD デジタル 教科書体 NK-B" w:hAnsi="ＭＳ ゴシック" w:hint="eastAsia"/>
          <w:b/>
          <w:color w:val="000000" w:themeColor="text1"/>
          <w:sz w:val="24"/>
          <w:szCs w:val="24"/>
        </w:rPr>
        <w:t>ラケットの持ち主が反転して再度台に置くこととします。</w:t>
      </w:r>
    </w:p>
    <w:p w14:paraId="5B4423C2" w14:textId="77777777" w:rsidR="00652321" w:rsidRPr="00552737" w:rsidRDefault="00652321" w:rsidP="00652321">
      <w:pPr>
        <w:ind w:left="2"/>
        <w:rPr>
          <w:rFonts w:ascii="UD デジタル 教科書体 NK-B" w:eastAsia="UD デジタル 教科書体 NK-B" w:hAnsi="ＭＳ ゴシック" w:cs="Wingdings"/>
          <w:b/>
          <w:color w:val="000000" w:themeColor="text1"/>
          <w:sz w:val="24"/>
          <w:szCs w:val="24"/>
        </w:rPr>
      </w:pPr>
    </w:p>
    <w:p w14:paraId="601CA1D1" w14:textId="75A877A5" w:rsidR="00652321" w:rsidRPr="009E052A" w:rsidRDefault="00652321" w:rsidP="009E052A">
      <w:pPr>
        <w:pStyle w:val="ab"/>
        <w:numPr>
          <w:ilvl w:val="0"/>
          <w:numId w:val="23"/>
        </w:numPr>
        <w:ind w:leftChars="0"/>
        <w:rPr>
          <w:rFonts w:ascii="UD デジタル 教科書体 NK-B" w:eastAsia="UD デジタル 教科書体 NK-B" w:hAnsi="ＭＳ ゴシック" w:cs="Wingdings"/>
          <w:b/>
          <w:color w:val="000000" w:themeColor="text1"/>
          <w:sz w:val="24"/>
          <w:szCs w:val="24"/>
        </w:rPr>
      </w:pPr>
      <w:r w:rsidRPr="009E052A">
        <w:rPr>
          <w:rFonts w:ascii="UD デジタル 教科書体 NK-B" w:eastAsia="UD デジタル 教科書体 NK-B" w:hAnsi="ＭＳ ゴシック" w:cs="Wingdings" w:hint="eastAsia"/>
          <w:b/>
          <w:color w:val="000000" w:themeColor="text1"/>
          <w:sz w:val="24"/>
          <w:szCs w:val="24"/>
        </w:rPr>
        <w:t>試合の挨拶は、発声はせず、礼だけとします。</w:t>
      </w:r>
    </w:p>
    <w:p w14:paraId="41D24EA9" w14:textId="77777777" w:rsidR="00652321" w:rsidRPr="00552737" w:rsidRDefault="00652321" w:rsidP="00652321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3C207021" w14:textId="276A3B7A" w:rsidR="00652321" w:rsidRPr="00552737" w:rsidRDefault="00652321" w:rsidP="009E052A">
      <w:pPr>
        <w:pStyle w:val="Default"/>
        <w:numPr>
          <w:ilvl w:val="0"/>
          <w:numId w:val="23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競技中のマスクの着用は必要ありませんが、その他の場面ではマスクを着用してください。（審判は声を出しての点数のカウントをしません。必要なことのみコールをしてください。）</w:t>
      </w:r>
    </w:p>
    <w:p w14:paraId="437A6772" w14:textId="77777777" w:rsidR="00652321" w:rsidRPr="00552737" w:rsidRDefault="00652321" w:rsidP="00652321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49DF68DD" w14:textId="74B86005" w:rsidR="00652321" w:rsidRPr="00552737" w:rsidRDefault="00652321" w:rsidP="009E052A">
      <w:pPr>
        <w:pStyle w:val="Default"/>
        <w:numPr>
          <w:ilvl w:val="0"/>
          <w:numId w:val="23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タオルの共用はしないでください。</w:t>
      </w:r>
    </w:p>
    <w:p w14:paraId="1AC6C812" w14:textId="77777777" w:rsidR="00652321" w:rsidRPr="00552737" w:rsidRDefault="00652321" w:rsidP="00652321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56F60F96" w14:textId="16C41245" w:rsidR="00652321" w:rsidRPr="00552737" w:rsidRDefault="00652321" w:rsidP="009E052A">
      <w:pPr>
        <w:pStyle w:val="Default"/>
        <w:numPr>
          <w:ilvl w:val="0"/>
          <w:numId w:val="23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飲料は自分専用のものを飲み、回し飲みはしないでください。</w:t>
      </w:r>
    </w:p>
    <w:p w14:paraId="38C0DE69" w14:textId="77777777" w:rsidR="00652321" w:rsidRPr="00552737" w:rsidRDefault="00652321" w:rsidP="00652321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784ABA41" w14:textId="77777777" w:rsidR="009E052A" w:rsidRDefault="00652321" w:rsidP="00652321">
      <w:pPr>
        <w:pStyle w:val="Default"/>
        <w:numPr>
          <w:ilvl w:val="0"/>
          <w:numId w:val="23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552737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卓球台の上で手を拭いたりしないでください。</w:t>
      </w:r>
    </w:p>
    <w:p w14:paraId="341F31D5" w14:textId="77777777" w:rsidR="009E052A" w:rsidRDefault="009E052A" w:rsidP="009E052A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7F71F3EF" w14:textId="77777777" w:rsidR="009E052A" w:rsidRDefault="00652321" w:rsidP="00652321">
      <w:pPr>
        <w:pStyle w:val="Default"/>
        <w:numPr>
          <w:ilvl w:val="0"/>
          <w:numId w:val="23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9E052A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シューズの裏を手で拭くことはしないでください。</w:t>
      </w:r>
    </w:p>
    <w:p w14:paraId="38ABB67F" w14:textId="77777777" w:rsidR="009E052A" w:rsidRDefault="009E052A" w:rsidP="009E052A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3575820F" w14:textId="77777777" w:rsidR="009E052A" w:rsidRDefault="00652321" w:rsidP="00652321">
      <w:pPr>
        <w:pStyle w:val="Default"/>
        <w:numPr>
          <w:ilvl w:val="0"/>
          <w:numId w:val="23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9E052A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握手などの身体を接触させる挨拶は行なわないでください。</w:t>
      </w:r>
    </w:p>
    <w:p w14:paraId="63C98399" w14:textId="77777777" w:rsidR="009E052A" w:rsidRDefault="009E052A" w:rsidP="009E052A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4A408B58" w14:textId="77777777" w:rsidR="009E052A" w:rsidRDefault="00652321" w:rsidP="00652321">
      <w:pPr>
        <w:pStyle w:val="Default"/>
        <w:numPr>
          <w:ilvl w:val="0"/>
          <w:numId w:val="23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9E052A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バインダー、鉛筆の貸し出しは行いません。筆記用具は各自で準備してください。</w:t>
      </w:r>
    </w:p>
    <w:p w14:paraId="7ACFED05" w14:textId="77777777" w:rsidR="009E052A" w:rsidRDefault="009E052A" w:rsidP="009E052A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08F084C2" w14:textId="77777777" w:rsidR="009E052A" w:rsidRDefault="00652321" w:rsidP="00652321">
      <w:pPr>
        <w:pStyle w:val="Default"/>
        <w:numPr>
          <w:ilvl w:val="0"/>
          <w:numId w:val="23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9E052A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会場に入る際には、マスクの着用・手指消毒をお願いします。</w:t>
      </w:r>
    </w:p>
    <w:p w14:paraId="41E9F4A7" w14:textId="77777777" w:rsidR="009E052A" w:rsidRDefault="009E052A" w:rsidP="009E052A">
      <w:pPr>
        <w:pStyle w:val="Default"/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</w:p>
    <w:p w14:paraId="275A776E" w14:textId="0E21CE09" w:rsidR="00652321" w:rsidRPr="009E052A" w:rsidRDefault="00652321" w:rsidP="00652321">
      <w:pPr>
        <w:pStyle w:val="Default"/>
        <w:numPr>
          <w:ilvl w:val="0"/>
          <w:numId w:val="23"/>
        </w:numPr>
        <w:snapToGrid w:val="0"/>
        <w:spacing w:before="0" w:beforeAutospacing="0" w:after="0" w:afterAutospacing="0" w:line="0" w:lineRule="atLeast"/>
        <w:rPr>
          <w:rFonts w:ascii="UD デジタル 教科書体 NK-B" w:eastAsia="UD デジタル 教科書体 NK-B" w:hAnsi="ＭＳ ゴシック"/>
          <w:b/>
          <w:color w:val="000000" w:themeColor="text1"/>
        </w:rPr>
      </w:pPr>
      <w:r w:rsidRPr="009E052A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t>大声での応援はお控えください。</w:t>
      </w:r>
      <w:r w:rsidRPr="009E052A">
        <w:rPr>
          <w:rFonts w:ascii="UD デジタル 教科書体 NK-B" w:eastAsia="UD デジタル 教科書体 NK-B" w:hAnsi="ＭＳ ゴシック" w:hint="eastAsia"/>
          <w:b/>
          <w:color w:val="000000" w:themeColor="text1"/>
        </w:rPr>
        <w:br w:type="page"/>
      </w:r>
    </w:p>
    <w:p w14:paraId="47EF3EAC" w14:textId="0507A64F" w:rsidR="00652321" w:rsidRPr="000B4CB0" w:rsidRDefault="00276ED3" w:rsidP="00652321">
      <w:pPr>
        <w:rPr>
          <w:rFonts w:ascii="UD デジタル 教科書体 NK-B" w:eastAsia="UD デジタル 教科書体 NK-B" w:hAnsi="ＭＳ ゴシック" w:cs="ＭＳ Ｐゴシック"/>
          <w:b/>
          <w:color w:val="000000" w:themeColor="text1"/>
          <w:kern w:val="0"/>
          <w:sz w:val="24"/>
          <w:szCs w:val="24"/>
        </w:rPr>
      </w:pPr>
      <w:r w:rsidRPr="000B4CB0">
        <w:rPr>
          <w:rFonts w:ascii="UD デジタル 教科書体 NK-B" w:eastAsia="UD デジタル 教科書体 NK-B" w:hAnsi="ＭＳ ゴシック" w:cs="ＭＳ Ｐゴシック" w:hint="eastAsia"/>
          <w:b/>
          <w:color w:val="000000" w:themeColor="text1"/>
          <w:kern w:val="0"/>
          <w:sz w:val="24"/>
          <w:szCs w:val="24"/>
          <w:highlight w:val="yellow"/>
        </w:rPr>
        <w:lastRenderedPageBreak/>
        <w:t>チーム代表者の方</w:t>
      </w:r>
      <w:r w:rsidR="00652321" w:rsidRPr="000B4CB0">
        <w:rPr>
          <w:rFonts w:ascii="UD デジタル 教科書体 NK-B" w:eastAsia="UD デジタル 教科書体 NK-B" w:hAnsi="ＭＳ ゴシック" w:cs="ＭＳ Ｐゴシック" w:hint="eastAsia"/>
          <w:b/>
          <w:color w:val="000000" w:themeColor="text1"/>
          <w:kern w:val="0"/>
          <w:sz w:val="24"/>
          <w:szCs w:val="24"/>
          <w:highlight w:val="yellow"/>
        </w:rPr>
        <w:t>の朝の動き</w:t>
      </w:r>
    </w:p>
    <w:p w14:paraId="40441CA8" w14:textId="77777777" w:rsidR="00652321" w:rsidRPr="00552737" w:rsidRDefault="00652321" w:rsidP="00652321">
      <w:pPr>
        <w:rPr>
          <w:rFonts w:ascii="UD デジタル 教科書体 NK-B" w:eastAsia="UD デジタル 教科書体 NK-B" w:hAnsi="ＭＳ ゴシック" w:cs="ＭＳ Ｐゴシック"/>
          <w:b/>
          <w:color w:val="000000" w:themeColor="text1"/>
          <w:kern w:val="0"/>
          <w:sz w:val="24"/>
          <w:szCs w:val="24"/>
        </w:rPr>
      </w:pPr>
    </w:p>
    <w:p w14:paraId="6A17C3D4" w14:textId="77777777" w:rsidR="009E052A" w:rsidRDefault="00652321" w:rsidP="00652321">
      <w:pPr>
        <w:pStyle w:val="ab"/>
        <w:numPr>
          <w:ilvl w:val="0"/>
          <w:numId w:val="24"/>
        </w:numPr>
        <w:ind w:leftChars="0"/>
        <w:rPr>
          <w:rFonts w:ascii="UD デジタル 教科書体 NK-B" w:eastAsia="UD デジタル 教科書体 NK-B" w:hAnsi="ＭＳ ゴシック" w:cs="ＭＳ Ｐゴシック"/>
          <w:b/>
          <w:color w:val="000000" w:themeColor="text1"/>
          <w:kern w:val="0"/>
          <w:sz w:val="24"/>
          <w:szCs w:val="24"/>
        </w:rPr>
      </w:pPr>
      <w:r w:rsidRPr="009E052A">
        <w:rPr>
          <w:rFonts w:ascii="UD デジタル 教科書体 NK-B" w:eastAsia="UD デジタル 教科書体 NK-B" w:hAnsi="ＭＳ ゴシック" w:cs="ＭＳ Ｐゴシック" w:hint="eastAsia"/>
          <w:b/>
          <w:color w:val="000000" w:themeColor="text1"/>
          <w:kern w:val="0"/>
          <w:sz w:val="24"/>
          <w:szCs w:val="24"/>
        </w:rPr>
        <w:t>朝の集合が密にならないように、集合場所を決めてください。朝の集合が密になっていれば、移動して待機してください。</w:t>
      </w:r>
    </w:p>
    <w:p w14:paraId="011A701F" w14:textId="77777777" w:rsidR="009E052A" w:rsidRPr="009E052A" w:rsidRDefault="009E052A" w:rsidP="009E052A">
      <w:pPr>
        <w:rPr>
          <w:rFonts w:ascii="UD デジタル 教科書体 NK-B" w:eastAsia="UD デジタル 教科書体 NK-B" w:hAnsi="ＭＳ ゴシック" w:cs="ＭＳ Ｐゴシック"/>
          <w:b/>
          <w:color w:val="000000" w:themeColor="text1"/>
          <w:kern w:val="0"/>
          <w:sz w:val="24"/>
          <w:szCs w:val="24"/>
        </w:rPr>
      </w:pPr>
    </w:p>
    <w:p w14:paraId="7A74806C" w14:textId="77777777" w:rsidR="009E052A" w:rsidRDefault="00652321" w:rsidP="009E052A">
      <w:pPr>
        <w:pStyle w:val="ab"/>
        <w:numPr>
          <w:ilvl w:val="0"/>
          <w:numId w:val="24"/>
        </w:numPr>
        <w:ind w:leftChars="0"/>
        <w:rPr>
          <w:rFonts w:ascii="UD デジタル 教科書体 NK-B" w:eastAsia="UD デジタル 教科書体 NK-B" w:hAnsi="ＭＳ ゴシック" w:cs="ＭＳ Ｐゴシック"/>
          <w:b/>
          <w:color w:val="000000" w:themeColor="text1"/>
          <w:kern w:val="0"/>
          <w:sz w:val="24"/>
          <w:szCs w:val="24"/>
        </w:rPr>
      </w:pPr>
      <w:r w:rsidRPr="009E052A">
        <w:rPr>
          <w:rFonts w:ascii="UD デジタル 教科書体 NK-B" w:eastAsia="UD デジタル 教科書体 NK-B" w:hAnsi="ＭＳ ゴシック" w:cs="ＭＳ Ｐゴシック" w:hint="eastAsia"/>
          <w:b/>
          <w:color w:val="000000" w:themeColor="text1"/>
          <w:kern w:val="0"/>
          <w:sz w:val="24"/>
          <w:szCs w:val="24"/>
        </w:rPr>
        <w:t>入場するときに、密にならないよう、間隔をとって入場してください。また、かけこみ入場しないように事前指導をお願いします。</w:t>
      </w:r>
    </w:p>
    <w:p w14:paraId="71E68AA4" w14:textId="77777777" w:rsidR="009E052A" w:rsidRPr="009E052A" w:rsidRDefault="009E052A" w:rsidP="009E052A">
      <w:pPr>
        <w:rPr>
          <w:rFonts w:ascii="UD デジタル 教科書体 NK-B" w:eastAsia="UD デジタル 教科書体 NK-B" w:hAnsi="ＭＳ ゴシック" w:cs="ＭＳ Ｐゴシック"/>
          <w:b/>
          <w:color w:val="000000" w:themeColor="text1"/>
          <w:kern w:val="0"/>
          <w:sz w:val="24"/>
          <w:szCs w:val="24"/>
        </w:rPr>
      </w:pPr>
    </w:p>
    <w:p w14:paraId="680A9233" w14:textId="60786C15" w:rsidR="009E052A" w:rsidRDefault="00B14B17" w:rsidP="00652321">
      <w:pPr>
        <w:pStyle w:val="ab"/>
        <w:numPr>
          <w:ilvl w:val="0"/>
          <w:numId w:val="24"/>
        </w:numPr>
        <w:ind w:leftChars="0"/>
        <w:rPr>
          <w:rFonts w:ascii="UD デジタル 教科書体 NK-B" w:eastAsia="UD デジタル 教科書体 NK-B" w:hAnsi="ＭＳ ゴシック" w:cs="ＭＳ Ｐゴシック"/>
          <w:b/>
          <w:color w:val="000000" w:themeColor="text1"/>
          <w:kern w:val="0"/>
          <w:sz w:val="24"/>
          <w:szCs w:val="24"/>
        </w:rPr>
      </w:pPr>
      <w:r>
        <w:rPr>
          <w:rFonts w:ascii="UD デジタル 教科書体 NK-B" w:eastAsia="UD デジタル 教科書体 NK-B" w:hAnsi="ＭＳ ゴシック" w:cs="ＭＳ Ｐゴシック"/>
          <w:b/>
          <w:color w:val="000000" w:themeColor="text1"/>
          <w:kern w:val="0"/>
          <w:sz w:val="24"/>
          <w:szCs w:val="24"/>
        </w:rPr>
        <w:t>メインアリーナ</w:t>
      </w:r>
      <w:r w:rsidR="00276ED3" w:rsidRPr="009E052A">
        <w:rPr>
          <w:rFonts w:ascii="UD デジタル 教科書体 NK-B" w:eastAsia="UD デジタル 教科書体 NK-B" w:hAnsi="ＭＳ ゴシック" w:cs="ＭＳ Ｐゴシック" w:hint="eastAsia"/>
          <w:b/>
          <w:color w:val="000000" w:themeColor="text1"/>
          <w:kern w:val="0"/>
          <w:sz w:val="24"/>
          <w:szCs w:val="24"/>
        </w:rPr>
        <w:t>に入る際に、各チーム</w:t>
      </w:r>
      <w:r w:rsidR="00652321" w:rsidRPr="009E052A">
        <w:rPr>
          <w:rFonts w:ascii="UD デジタル 教科書体 NK-B" w:eastAsia="UD デジタル 教科書体 NK-B" w:hAnsi="ＭＳ ゴシック" w:cs="ＭＳ Ｐゴシック" w:hint="eastAsia"/>
          <w:b/>
          <w:color w:val="000000" w:themeColor="text1"/>
          <w:kern w:val="0"/>
          <w:sz w:val="24"/>
          <w:szCs w:val="24"/>
        </w:rPr>
        <w:t>で準備した消毒液で手指消毒をして入場してください。</w:t>
      </w:r>
    </w:p>
    <w:p w14:paraId="1D53E680" w14:textId="77777777" w:rsidR="009E052A" w:rsidRPr="009E052A" w:rsidRDefault="009E052A" w:rsidP="009E052A">
      <w:pPr>
        <w:rPr>
          <w:rFonts w:ascii="UD デジタル 教科書体 NK-B" w:eastAsia="UD デジタル 教科書体 NK-B" w:hAnsi="ＭＳ ゴシック" w:cs="ＭＳ Ｐゴシック"/>
          <w:b/>
          <w:color w:val="000000" w:themeColor="text1"/>
          <w:kern w:val="0"/>
          <w:sz w:val="24"/>
          <w:szCs w:val="24"/>
        </w:rPr>
      </w:pPr>
    </w:p>
    <w:p w14:paraId="46245B18" w14:textId="188AB418" w:rsidR="009E052A" w:rsidRDefault="00AC06A8" w:rsidP="00652321">
      <w:pPr>
        <w:pStyle w:val="ab"/>
        <w:numPr>
          <w:ilvl w:val="0"/>
          <w:numId w:val="24"/>
        </w:numPr>
        <w:ind w:leftChars="0"/>
        <w:rPr>
          <w:rFonts w:ascii="UD デジタル 教科書体 NK-B" w:eastAsia="UD デジタル 教科書体 NK-B" w:hAnsi="ＭＳ ゴシック" w:cs="ＭＳ Ｐゴシック"/>
          <w:b/>
          <w:color w:val="000000" w:themeColor="text1"/>
          <w:kern w:val="0"/>
          <w:sz w:val="24"/>
          <w:szCs w:val="24"/>
        </w:rPr>
      </w:pPr>
      <w:r>
        <w:rPr>
          <w:rFonts w:ascii="UD デジタル 教科書体 NK-B" w:eastAsia="UD デジタル 教科書体 NK-B" w:hAnsi="ＭＳ ゴシック" w:cs="ＭＳ Ｐゴシック" w:hint="eastAsia"/>
          <w:b/>
          <w:color w:val="000000" w:themeColor="text1"/>
          <w:kern w:val="0"/>
          <w:sz w:val="24"/>
          <w:szCs w:val="24"/>
        </w:rPr>
        <w:t>周南市内の中学校は、</w:t>
      </w:r>
      <w:r w:rsidR="000B4CB0">
        <w:rPr>
          <w:rFonts w:ascii="UD デジタル 教科書体 NK-B" w:eastAsia="UD デジタル 教科書体 NK-B" w:hAnsi="ＭＳ ゴシック" w:cs="ＭＳ Ｐゴシック" w:hint="eastAsia"/>
          <w:b/>
          <w:color w:val="000000" w:themeColor="text1"/>
          <w:kern w:val="0"/>
          <w:sz w:val="24"/>
          <w:szCs w:val="24"/>
        </w:rPr>
        <w:t>割り当てられた準備を選手</w:t>
      </w:r>
      <w:r w:rsidR="00652321" w:rsidRPr="009E052A">
        <w:rPr>
          <w:rFonts w:ascii="UD デジタル 教科書体 NK-B" w:eastAsia="UD デジタル 教科書体 NK-B" w:hAnsi="ＭＳ ゴシック" w:cs="ＭＳ Ｐゴシック" w:hint="eastAsia"/>
          <w:b/>
          <w:color w:val="000000" w:themeColor="text1"/>
          <w:kern w:val="0"/>
          <w:sz w:val="24"/>
          <w:szCs w:val="24"/>
        </w:rPr>
        <w:t>に指示して行わせてください。準備の際、密にならないよう各担当場所を見ておいてください。</w:t>
      </w:r>
    </w:p>
    <w:p w14:paraId="31154D5D" w14:textId="77777777" w:rsidR="009E052A" w:rsidRPr="009E052A" w:rsidRDefault="009E052A" w:rsidP="009E052A">
      <w:pPr>
        <w:rPr>
          <w:rFonts w:ascii="UD デジタル 教科書体 NK-B" w:eastAsia="UD デジタル 教科書体 NK-B" w:hAnsi="ＭＳ ゴシック" w:cs="ＭＳ Ｐゴシック"/>
          <w:b/>
          <w:color w:val="000000" w:themeColor="text1"/>
          <w:kern w:val="0"/>
          <w:sz w:val="24"/>
          <w:szCs w:val="24"/>
        </w:rPr>
      </w:pPr>
    </w:p>
    <w:p w14:paraId="157DAE12" w14:textId="1F7963D8" w:rsidR="00652321" w:rsidRPr="009E052A" w:rsidRDefault="00B14B17" w:rsidP="00652321">
      <w:pPr>
        <w:pStyle w:val="ab"/>
        <w:numPr>
          <w:ilvl w:val="0"/>
          <w:numId w:val="24"/>
        </w:numPr>
        <w:ind w:leftChars="0"/>
        <w:rPr>
          <w:rFonts w:ascii="UD デジタル 教科書体 NK-B" w:eastAsia="UD デジタル 教科書体 NK-B" w:hAnsi="ＭＳ ゴシック" w:cs="ＭＳ Ｐゴシック"/>
          <w:b/>
          <w:color w:val="000000" w:themeColor="text1"/>
          <w:kern w:val="0"/>
          <w:sz w:val="24"/>
          <w:szCs w:val="24"/>
        </w:rPr>
      </w:pPr>
      <w:r>
        <w:rPr>
          <w:rFonts w:ascii="UD デジタル 教科書体 NK-B" w:eastAsia="UD デジタル 教科書体 NK-B" w:hAnsi="ＭＳ ゴシック" w:cs="ＭＳ Ｐゴシック" w:hint="eastAsia"/>
          <w:b/>
          <w:color w:val="000000" w:themeColor="text1"/>
          <w:kern w:val="0"/>
          <w:sz w:val="24"/>
          <w:szCs w:val="24"/>
        </w:rPr>
        <w:t>周南市内の中学校は、</w:t>
      </w:r>
      <w:r w:rsidR="00276ED3" w:rsidRPr="009E052A">
        <w:rPr>
          <w:rFonts w:ascii="UD デジタル 教科書体 NK-B" w:eastAsia="UD デジタル 教科書体 NK-B" w:hAnsi="ＭＳ ゴシック" w:cs="ＭＳ Ｐゴシック" w:hint="eastAsia"/>
          <w:b/>
          <w:color w:val="000000" w:themeColor="text1"/>
          <w:kern w:val="0"/>
          <w:sz w:val="24"/>
          <w:szCs w:val="24"/>
        </w:rPr>
        <w:t>準備が終わったら、河村</w:t>
      </w:r>
      <w:r w:rsidR="00652321" w:rsidRPr="009E052A">
        <w:rPr>
          <w:rFonts w:ascii="UD デジタル 教科書体 NK-B" w:eastAsia="UD デジタル 教科書体 NK-B" w:hAnsi="ＭＳ ゴシック" w:cs="ＭＳ Ｐゴシック" w:hint="eastAsia"/>
          <w:b/>
          <w:color w:val="000000" w:themeColor="text1"/>
          <w:kern w:val="0"/>
          <w:sz w:val="24"/>
          <w:szCs w:val="24"/>
        </w:rPr>
        <w:t>に報告してください。</w:t>
      </w:r>
    </w:p>
    <w:p w14:paraId="118B992C" w14:textId="77777777" w:rsidR="00652321" w:rsidRPr="00552737" w:rsidRDefault="00652321" w:rsidP="00DB59FE">
      <w:pPr>
        <w:ind w:firstLineChars="100" w:firstLine="240"/>
        <w:rPr>
          <w:rFonts w:ascii="UD デジタル 教科書体 NK-B" w:eastAsia="UD デジタル 教科書体 NK-B" w:hAnsi="ＭＳ ゴシック" w:cs="ＭＳ Ｐゴシック"/>
          <w:b/>
          <w:color w:val="000000" w:themeColor="text1"/>
          <w:kern w:val="0"/>
          <w:sz w:val="24"/>
          <w:szCs w:val="24"/>
        </w:rPr>
      </w:pPr>
      <w:r w:rsidRPr="00552737">
        <w:rPr>
          <w:rFonts w:ascii="UD デジタル 教科書体 NK-B" w:eastAsia="UD デジタル 教科書体 NK-B" w:hAnsi="ＭＳ ゴシック" w:cs="ＭＳ Ｐゴシック" w:hint="eastAsia"/>
          <w:b/>
          <w:color w:val="000000" w:themeColor="text1"/>
          <w:kern w:val="0"/>
          <w:sz w:val="24"/>
          <w:szCs w:val="24"/>
        </w:rPr>
        <w:t>→準備が終わっていないところがあれば、手伝うところの指示をします。</w:t>
      </w:r>
    </w:p>
    <w:p w14:paraId="7EE646B6" w14:textId="77777777" w:rsidR="000B4CB0" w:rsidRDefault="000B4CB0" w:rsidP="00DB59FE">
      <w:pPr>
        <w:ind w:firstLineChars="100" w:firstLine="240"/>
        <w:rPr>
          <w:rFonts w:ascii="UD デジタル 教科書体 NK-B" w:eastAsia="UD デジタル 教科書体 NK-B" w:hAnsi="ＭＳ ゴシック" w:cs="ＭＳ Ｐゴシック"/>
          <w:b/>
          <w:color w:val="000000" w:themeColor="text1"/>
          <w:kern w:val="0"/>
          <w:sz w:val="24"/>
          <w:szCs w:val="24"/>
        </w:rPr>
      </w:pPr>
      <w:r>
        <w:rPr>
          <w:rFonts w:ascii="UD デジタル 教科書体 NK-B" w:eastAsia="UD デジタル 教科書体 NK-B" w:hAnsi="ＭＳ ゴシック" w:cs="ＭＳ Ｐゴシック" w:hint="eastAsia"/>
          <w:b/>
          <w:color w:val="000000" w:themeColor="text1"/>
          <w:kern w:val="0"/>
          <w:sz w:val="24"/>
          <w:szCs w:val="24"/>
        </w:rPr>
        <w:t>→準備が終了していれば、選手</w:t>
      </w:r>
      <w:r w:rsidR="009E052A">
        <w:rPr>
          <w:rFonts w:ascii="UD デジタル 教科書体 NK-B" w:eastAsia="UD デジタル 教科書体 NK-B" w:hAnsi="ＭＳ ゴシック" w:cs="ＭＳ Ｐゴシック" w:hint="eastAsia"/>
          <w:b/>
          <w:color w:val="000000" w:themeColor="text1"/>
          <w:kern w:val="0"/>
          <w:sz w:val="24"/>
          <w:szCs w:val="24"/>
        </w:rPr>
        <w:t>は</w:t>
      </w:r>
      <w:r w:rsidRPr="000B4CB0">
        <w:rPr>
          <w:rFonts w:ascii="UD デジタル 教科書体 NK-B" w:eastAsia="UD デジタル 教科書体 NK-B" w:hAnsi="ＭＳ ゴシック" w:cs="ＭＳ Ｐゴシック" w:hint="eastAsia"/>
          <w:b/>
          <w:color w:val="000000" w:themeColor="text1"/>
          <w:kern w:val="0"/>
          <w:sz w:val="24"/>
          <w:szCs w:val="24"/>
          <w:highlight w:val="yellow"/>
        </w:rPr>
        <w:t>自分が最初に試合を行う台付近</w:t>
      </w:r>
      <w:r w:rsidR="00652321" w:rsidRPr="000B4CB0">
        <w:rPr>
          <w:rFonts w:ascii="UD デジタル 教科書体 NK-B" w:eastAsia="UD デジタル 教科書体 NK-B" w:hAnsi="ＭＳ ゴシック" w:cs="ＭＳ Ｐゴシック" w:hint="eastAsia"/>
          <w:b/>
          <w:color w:val="000000" w:themeColor="text1"/>
          <w:kern w:val="0"/>
          <w:sz w:val="24"/>
          <w:szCs w:val="24"/>
          <w:highlight w:val="yellow"/>
        </w:rPr>
        <w:t>で待機</w:t>
      </w:r>
      <w:r w:rsidR="00652321" w:rsidRPr="00552737">
        <w:rPr>
          <w:rFonts w:ascii="UD デジタル 教科書体 NK-B" w:eastAsia="UD デジタル 教科書体 NK-B" w:hAnsi="ＭＳ ゴシック" w:cs="ＭＳ Ｐゴシック" w:hint="eastAsia"/>
          <w:b/>
          <w:color w:val="000000" w:themeColor="text1"/>
          <w:kern w:val="0"/>
          <w:sz w:val="24"/>
          <w:szCs w:val="24"/>
        </w:rPr>
        <w:t>となるので、指示を出してく</w:t>
      </w:r>
    </w:p>
    <w:p w14:paraId="337FDC0A" w14:textId="63339FDD" w:rsidR="00652321" w:rsidRPr="00552737" w:rsidRDefault="00652321" w:rsidP="000B4CB0">
      <w:pPr>
        <w:ind w:firstLineChars="200" w:firstLine="480"/>
        <w:rPr>
          <w:rFonts w:ascii="UD デジタル 教科書体 NK-B" w:eastAsia="UD デジタル 教科書体 NK-B" w:hAnsi="ＭＳ ゴシック" w:cs="ＭＳ Ｐゴシック"/>
          <w:b/>
          <w:color w:val="000000" w:themeColor="text1"/>
          <w:kern w:val="0"/>
          <w:sz w:val="24"/>
          <w:szCs w:val="24"/>
        </w:rPr>
      </w:pPr>
      <w:r w:rsidRPr="00552737">
        <w:rPr>
          <w:rFonts w:ascii="UD デジタル 教科書体 NK-B" w:eastAsia="UD デジタル 教科書体 NK-B" w:hAnsi="ＭＳ ゴシック" w:cs="ＭＳ Ｐゴシック" w:hint="eastAsia"/>
          <w:b/>
          <w:color w:val="000000" w:themeColor="text1"/>
          <w:kern w:val="0"/>
          <w:sz w:val="24"/>
          <w:szCs w:val="24"/>
        </w:rPr>
        <w:t>ださい。</w:t>
      </w:r>
    </w:p>
    <w:p w14:paraId="4B29482B" w14:textId="77777777" w:rsidR="00652321" w:rsidRPr="00552737" w:rsidRDefault="00652321" w:rsidP="00652321">
      <w:pPr>
        <w:rPr>
          <w:rFonts w:ascii="UD デジタル 教科書体 NK-B" w:eastAsia="UD デジタル 教科書体 NK-B" w:hAnsi="ＭＳ ゴシック" w:cs="ＭＳ Ｐゴシック"/>
          <w:b/>
          <w:color w:val="000000" w:themeColor="text1"/>
          <w:kern w:val="0"/>
          <w:sz w:val="24"/>
          <w:szCs w:val="24"/>
        </w:rPr>
      </w:pPr>
    </w:p>
    <w:p w14:paraId="319C9FD7" w14:textId="77777777" w:rsidR="000B4CB0" w:rsidRDefault="009D7F79" w:rsidP="00DB59FE">
      <w:pPr>
        <w:pStyle w:val="ab"/>
        <w:numPr>
          <w:ilvl w:val="0"/>
          <w:numId w:val="24"/>
        </w:numPr>
        <w:ind w:leftChars="0"/>
        <w:rPr>
          <w:rFonts w:ascii="UD デジタル 教科書体 NK-B" w:eastAsia="UD デジタル 教科書体 NK-B" w:hAnsi="ＭＳ ゴシック" w:cs="ＭＳ Ｐゴシック"/>
          <w:b/>
          <w:color w:val="000000" w:themeColor="text1"/>
          <w:kern w:val="0"/>
          <w:sz w:val="24"/>
          <w:szCs w:val="24"/>
        </w:rPr>
      </w:pPr>
      <w:r w:rsidRPr="000B4CB0">
        <w:rPr>
          <w:rFonts w:ascii="UD デジタル 教科書体 NK-B" w:eastAsia="UD デジタル 教科書体 NK-B" w:hAnsi="ＭＳ ゴシック" w:cs="ＭＳ Ｐゴシック" w:hint="eastAsia"/>
          <w:b/>
          <w:color w:val="000000" w:themeColor="text1"/>
          <w:kern w:val="0"/>
          <w:sz w:val="24"/>
          <w:szCs w:val="24"/>
        </w:rPr>
        <w:t>参加料を納めてください。</w:t>
      </w:r>
    </w:p>
    <w:p w14:paraId="61A8B721" w14:textId="77777777" w:rsidR="000B4CB0" w:rsidRPr="000B4CB0" w:rsidRDefault="000B4CB0" w:rsidP="000B4CB0">
      <w:pPr>
        <w:rPr>
          <w:rFonts w:ascii="UD デジタル 教科書体 NK-B" w:eastAsia="UD デジタル 教科書体 NK-B" w:hAnsi="ＭＳ ゴシック" w:cs="ＭＳ Ｐゴシック"/>
          <w:b/>
          <w:color w:val="000000" w:themeColor="text1"/>
          <w:kern w:val="0"/>
          <w:sz w:val="24"/>
          <w:szCs w:val="24"/>
        </w:rPr>
      </w:pPr>
    </w:p>
    <w:p w14:paraId="3DD711F4" w14:textId="77777777" w:rsidR="000B4CB0" w:rsidRDefault="00DB59FE" w:rsidP="00C63446">
      <w:pPr>
        <w:pStyle w:val="ab"/>
        <w:numPr>
          <w:ilvl w:val="0"/>
          <w:numId w:val="24"/>
        </w:numPr>
        <w:ind w:leftChars="0"/>
        <w:rPr>
          <w:rFonts w:ascii="UD デジタル 教科書体 NK-B" w:eastAsia="UD デジタル 教科書体 NK-B" w:hAnsi="ＭＳ ゴシック" w:cs="ＭＳ Ｐゴシック"/>
          <w:b/>
          <w:color w:val="000000" w:themeColor="text1"/>
          <w:kern w:val="0"/>
          <w:sz w:val="24"/>
          <w:szCs w:val="24"/>
        </w:rPr>
      </w:pPr>
      <w:r w:rsidRPr="000B4CB0">
        <w:rPr>
          <w:rFonts w:ascii="UD デジタル 教科書体 NK-B" w:eastAsia="UD デジタル 教科書体 NK-B" w:hAnsi="ＭＳ ゴシック" w:cs="ＭＳ Ｐゴシック" w:hint="eastAsia"/>
          <w:b/>
          <w:color w:val="000000" w:themeColor="text1"/>
          <w:kern w:val="0"/>
          <w:sz w:val="24"/>
          <w:szCs w:val="24"/>
        </w:rPr>
        <w:t>健康状態申告書</w:t>
      </w:r>
      <w:r w:rsidR="00652321" w:rsidRPr="000B4CB0">
        <w:rPr>
          <w:rFonts w:ascii="UD デジタル 教科書体 NK-B" w:eastAsia="UD デジタル 教科書体 NK-B" w:hAnsi="ＭＳ ゴシック" w:cs="ＭＳ Ｐゴシック" w:hint="eastAsia"/>
          <w:b/>
          <w:color w:val="000000" w:themeColor="text1"/>
          <w:kern w:val="0"/>
          <w:sz w:val="24"/>
          <w:szCs w:val="24"/>
        </w:rPr>
        <w:t>を進行席の指定された箱の中に提出してください</w:t>
      </w:r>
    </w:p>
    <w:p w14:paraId="57D048FD" w14:textId="77777777" w:rsidR="000B4CB0" w:rsidRPr="000B4CB0" w:rsidRDefault="000B4CB0" w:rsidP="000B4CB0">
      <w:pPr>
        <w:rPr>
          <w:rFonts w:ascii="UD デジタル 教科書体 NK-B" w:eastAsia="UD デジタル 教科書体 NK-B" w:hAnsi="ＭＳ ゴシック" w:cs="ＭＳ Ｐゴシック"/>
          <w:b/>
          <w:color w:val="000000" w:themeColor="text1"/>
          <w:kern w:val="0"/>
          <w:sz w:val="24"/>
          <w:szCs w:val="24"/>
        </w:rPr>
      </w:pPr>
    </w:p>
    <w:p w14:paraId="265B2D38" w14:textId="7ED8A21E" w:rsidR="00652321" w:rsidRPr="000B4CB0" w:rsidRDefault="00DB59FE" w:rsidP="00C63446">
      <w:pPr>
        <w:pStyle w:val="ab"/>
        <w:numPr>
          <w:ilvl w:val="0"/>
          <w:numId w:val="24"/>
        </w:numPr>
        <w:ind w:leftChars="0"/>
        <w:rPr>
          <w:rFonts w:ascii="UD デジタル 教科書体 NK-B" w:eastAsia="UD デジタル 教科書体 NK-B" w:hAnsi="ＭＳ ゴシック" w:cs="ＭＳ Ｐゴシック"/>
          <w:b/>
          <w:color w:val="000000" w:themeColor="text1"/>
          <w:kern w:val="0"/>
          <w:sz w:val="24"/>
          <w:szCs w:val="24"/>
        </w:rPr>
      </w:pPr>
      <w:r w:rsidRPr="000B4CB0">
        <w:rPr>
          <w:rFonts w:ascii="UD デジタル 教科書体 NK-B" w:eastAsia="UD デジタル 教科書体 NK-B" w:hAnsi="ＭＳ ゴシック" w:cs="ＭＳ Ｐゴシック" w:hint="eastAsia"/>
          <w:b/>
          <w:color w:val="000000" w:themeColor="text1"/>
          <w:kern w:val="0"/>
          <w:sz w:val="24"/>
          <w:szCs w:val="24"/>
        </w:rPr>
        <w:t>棄権等については、</w:t>
      </w:r>
      <w:r w:rsidR="00652321" w:rsidRPr="000B4CB0">
        <w:rPr>
          <w:rFonts w:ascii="UD デジタル 教科書体 NK-B" w:eastAsia="UD デジタル 教科書体 NK-B" w:hAnsi="ＭＳ ゴシック" w:cs="ＭＳ Ｐゴシック" w:hint="eastAsia"/>
          <w:b/>
          <w:color w:val="000000" w:themeColor="text1"/>
          <w:kern w:val="0"/>
          <w:sz w:val="24"/>
          <w:szCs w:val="24"/>
        </w:rPr>
        <w:t>進行席</w:t>
      </w:r>
      <w:r w:rsidR="00652321" w:rsidRPr="000B4CB0">
        <w:rPr>
          <w:rFonts w:ascii="UD デジタル 教科書体 NK-B" w:eastAsia="UD デジタル 教科書体 NK-B" w:hAnsi="ＭＳ ゴシック" w:cs="ＭＳ Ｐゴシック" w:hint="eastAsia"/>
          <w:b/>
          <w:color w:val="000000"/>
          <w:kern w:val="0"/>
          <w:sz w:val="24"/>
          <w:szCs w:val="24"/>
        </w:rPr>
        <w:t>にある用紙に赤で記入してください。</w:t>
      </w:r>
    </w:p>
    <w:sectPr w:rsidR="00652321" w:rsidRPr="000B4CB0" w:rsidSect="002A2A6F">
      <w:pgSz w:w="11906" w:h="16838"/>
      <w:pgMar w:top="720" w:right="720" w:bottom="720" w:left="720" w:header="851" w:footer="992" w:gutter="0"/>
      <w:cols w:space="425"/>
      <w:docGrid w:linePitch="286" w:charSpace="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CC0A8" w14:textId="77777777" w:rsidR="00C87272" w:rsidRDefault="00C87272" w:rsidP="000245A6">
      <w:r>
        <w:separator/>
      </w:r>
    </w:p>
  </w:endnote>
  <w:endnote w:type="continuationSeparator" w:id="0">
    <w:p w14:paraId="69652AAE" w14:textId="77777777" w:rsidR="00C87272" w:rsidRDefault="00C87272" w:rsidP="0002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907BB" w14:textId="77777777" w:rsidR="00C87272" w:rsidRDefault="00C87272" w:rsidP="000245A6">
      <w:r>
        <w:separator/>
      </w:r>
    </w:p>
  </w:footnote>
  <w:footnote w:type="continuationSeparator" w:id="0">
    <w:p w14:paraId="3FA3801F" w14:textId="77777777" w:rsidR="00C87272" w:rsidRDefault="00C87272" w:rsidP="00024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7BA7"/>
    <w:multiLevelType w:val="hybridMultilevel"/>
    <w:tmpl w:val="74D0B4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DD963D14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游明朝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3CD6DC5"/>
    <w:multiLevelType w:val="hybridMultilevel"/>
    <w:tmpl w:val="48B4B39C"/>
    <w:lvl w:ilvl="0" w:tplc="916C8560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 w15:restartNumberingAfterBreak="0">
    <w:nsid w:val="08E60225"/>
    <w:multiLevelType w:val="hybridMultilevel"/>
    <w:tmpl w:val="1226A8B4"/>
    <w:lvl w:ilvl="0" w:tplc="6D5AB6D0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1C448F"/>
    <w:multiLevelType w:val="hybridMultilevel"/>
    <w:tmpl w:val="14AEDA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9D4316"/>
    <w:multiLevelType w:val="hybridMultilevel"/>
    <w:tmpl w:val="7E32D416"/>
    <w:lvl w:ilvl="0" w:tplc="B19C65B0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E502A0"/>
    <w:multiLevelType w:val="hybridMultilevel"/>
    <w:tmpl w:val="2522FDB0"/>
    <w:lvl w:ilvl="0" w:tplc="F6885688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2F2AE9"/>
    <w:multiLevelType w:val="hybridMultilevel"/>
    <w:tmpl w:val="F0A4744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24EC3349"/>
    <w:multiLevelType w:val="hybridMultilevel"/>
    <w:tmpl w:val="10B4089E"/>
    <w:lvl w:ilvl="0" w:tplc="2222EB8C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EE3D84"/>
    <w:multiLevelType w:val="hybridMultilevel"/>
    <w:tmpl w:val="2522FDB0"/>
    <w:lvl w:ilvl="0" w:tplc="F6885688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B93510"/>
    <w:multiLevelType w:val="hybridMultilevel"/>
    <w:tmpl w:val="B8A8A008"/>
    <w:lvl w:ilvl="0" w:tplc="8A1A6CBA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2308B0"/>
    <w:multiLevelType w:val="hybridMultilevel"/>
    <w:tmpl w:val="1D161712"/>
    <w:lvl w:ilvl="0" w:tplc="81BC7028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504A4E"/>
    <w:multiLevelType w:val="hybridMultilevel"/>
    <w:tmpl w:val="C88C4842"/>
    <w:lvl w:ilvl="0" w:tplc="C1ECFEC2">
      <w:start w:val="1"/>
      <w:numFmt w:val="bullet"/>
      <w:lvlText w:val="※"/>
      <w:lvlJc w:val="left"/>
      <w:pPr>
        <w:ind w:left="90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2" w15:restartNumberingAfterBreak="0">
    <w:nsid w:val="427B1DC8"/>
    <w:multiLevelType w:val="hybridMultilevel"/>
    <w:tmpl w:val="A6F0D52E"/>
    <w:lvl w:ilvl="0" w:tplc="B7D61F92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1538CB"/>
    <w:multiLevelType w:val="hybridMultilevel"/>
    <w:tmpl w:val="1B8080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A47FC7"/>
    <w:multiLevelType w:val="hybridMultilevel"/>
    <w:tmpl w:val="6CE4C7C0"/>
    <w:lvl w:ilvl="0" w:tplc="2440F8F4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6237BD"/>
    <w:multiLevelType w:val="hybridMultilevel"/>
    <w:tmpl w:val="3820803E"/>
    <w:lvl w:ilvl="0" w:tplc="23D6366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725A8F"/>
    <w:multiLevelType w:val="hybridMultilevel"/>
    <w:tmpl w:val="B12086C0"/>
    <w:lvl w:ilvl="0" w:tplc="5936D5DA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230246"/>
    <w:multiLevelType w:val="hybridMultilevel"/>
    <w:tmpl w:val="C4D0FE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DF17CD"/>
    <w:multiLevelType w:val="hybridMultilevel"/>
    <w:tmpl w:val="D0DE4A24"/>
    <w:lvl w:ilvl="0" w:tplc="04090001">
      <w:start w:val="1"/>
      <w:numFmt w:val="bullet"/>
      <w:lvlText w:val=""/>
      <w:lvlJc w:val="left"/>
      <w:pPr>
        <w:ind w:left="10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9" w15:restartNumberingAfterBreak="0">
    <w:nsid w:val="5CDB0812"/>
    <w:multiLevelType w:val="hybridMultilevel"/>
    <w:tmpl w:val="EB748314"/>
    <w:lvl w:ilvl="0" w:tplc="BAE44F48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4732E3"/>
    <w:multiLevelType w:val="hybridMultilevel"/>
    <w:tmpl w:val="5FA483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EEF0DC7"/>
    <w:multiLevelType w:val="hybridMultilevel"/>
    <w:tmpl w:val="FE2C7564"/>
    <w:lvl w:ilvl="0" w:tplc="88E0667C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A97AD0"/>
    <w:multiLevelType w:val="hybridMultilevel"/>
    <w:tmpl w:val="86D2CD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2F2148"/>
    <w:multiLevelType w:val="hybridMultilevel"/>
    <w:tmpl w:val="B33C99D2"/>
    <w:lvl w:ilvl="0" w:tplc="42AAFD40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132EE0"/>
    <w:multiLevelType w:val="hybridMultilevel"/>
    <w:tmpl w:val="28A6ED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3"/>
  </w:num>
  <w:num w:numId="3">
    <w:abstractNumId w:val="24"/>
  </w:num>
  <w:num w:numId="4">
    <w:abstractNumId w:val="5"/>
  </w:num>
  <w:num w:numId="5">
    <w:abstractNumId w:val="8"/>
  </w:num>
  <w:num w:numId="6">
    <w:abstractNumId w:val="19"/>
  </w:num>
  <w:num w:numId="7">
    <w:abstractNumId w:val="16"/>
  </w:num>
  <w:num w:numId="8">
    <w:abstractNumId w:val="7"/>
  </w:num>
  <w:num w:numId="9">
    <w:abstractNumId w:val="18"/>
  </w:num>
  <w:num w:numId="10">
    <w:abstractNumId w:val="9"/>
  </w:num>
  <w:num w:numId="11">
    <w:abstractNumId w:val="12"/>
  </w:num>
  <w:num w:numId="12">
    <w:abstractNumId w:val="23"/>
  </w:num>
  <w:num w:numId="13">
    <w:abstractNumId w:val="0"/>
  </w:num>
  <w:num w:numId="14">
    <w:abstractNumId w:val="11"/>
  </w:num>
  <w:num w:numId="15">
    <w:abstractNumId w:val="1"/>
  </w:num>
  <w:num w:numId="16">
    <w:abstractNumId w:val="15"/>
  </w:num>
  <w:num w:numId="17">
    <w:abstractNumId w:val="14"/>
  </w:num>
  <w:num w:numId="18">
    <w:abstractNumId w:val="2"/>
  </w:num>
  <w:num w:numId="19">
    <w:abstractNumId w:val="4"/>
  </w:num>
  <w:num w:numId="20">
    <w:abstractNumId w:val="21"/>
  </w:num>
  <w:num w:numId="21">
    <w:abstractNumId w:val="10"/>
  </w:num>
  <w:num w:numId="22">
    <w:abstractNumId w:val="6"/>
  </w:num>
  <w:num w:numId="23">
    <w:abstractNumId w:val="20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A6"/>
    <w:rsid w:val="000245A6"/>
    <w:rsid w:val="000615F8"/>
    <w:rsid w:val="000712EF"/>
    <w:rsid w:val="000A7A60"/>
    <w:rsid w:val="000B4CB0"/>
    <w:rsid w:val="000F0295"/>
    <w:rsid w:val="000F0C66"/>
    <w:rsid w:val="000F6BE1"/>
    <w:rsid w:val="00110180"/>
    <w:rsid w:val="00140019"/>
    <w:rsid w:val="0015492E"/>
    <w:rsid w:val="00172205"/>
    <w:rsid w:val="001B6D0A"/>
    <w:rsid w:val="001E6CBC"/>
    <w:rsid w:val="00206BF1"/>
    <w:rsid w:val="0022223D"/>
    <w:rsid w:val="00266629"/>
    <w:rsid w:val="00276ED3"/>
    <w:rsid w:val="00292610"/>
    <w:rsid w:val="002A2A6F"/>
    <w:rsid w:val="002B2E75"/>
    <w:rsid w:val="0035154D"/>
    <w:rsid w:val="00387A65"/>
    <w:rsid w:val="003B1412"/>
    <w:rsid w:val="003C027A"/>
    <w:rsid w:val="003E18F0"/>
    <w:rsid w:val="004C3B56"/>
    <w:rsid w:val="00552737"/>
    <w:rsid w:val="005A3255"/>
    <w:rsid w:val="005E55ED"/>
    <w:rsid w:val="006267ED"/>
    <w:rsid w:val="00652321"/>
    <w:rsid w:val="006930BC"/>
    <w:rsid w:val="006B4464"/>
    <w:rsid w:val="006F0D92"/>
    <w:rsid w:val="007474C6"/>
    <w:rsid w:val="00754445"/>
    <w:rsid w:val="007877A0"/>
    <w:rsid w:val="007A4FD7"/>
    <w:rsid w:val="007A654F"/>
    <w:rsid w:val="008113E4"/>
    <w:rsid w:val="00824EAC"/>
    <w:rsid w:val="00845861"/>
    <w:rsid w:val="00845D77"/>
    <w:rsid w:val="0085243C"/>
    <w:rsid w:val="00864247"/>
    <w:rsid w:val="00881DDB"/>
    <w:rsid w:val="008D15AE"/>
    <w:rsid w:val="008D2269"/>
    <w:rsid w:val="009207DA"/>
    <w:rsid w:val="009540DB"/>
    <w:rsid w:val="00967C43"/>
    <w:rsid w:val="009757C4"/>
    <w:rsid w:val="0099531F"/>
    <w:rsid w:val="0099573D"/>
    <w:rsid w:val="009958BF"/>
    <w:rsid w:val="009D7914"/>
    <w:rsid w:val="009D7F79"/>
    <w:rsid w:val="009E052A"/>
    <w:rsid w:val="009F089F"/>
    <w:rsid w:val="009F26AB"/>
    <w:rsid w:val="00A01293"/>
    <w:rsid w:val="00A15085"/>
    <w:rsid w:val="00A33BFE"/>
    <w:rsid w:val="00AC06A8"/>
    <w:rsid w:val="00B0620D"/>
    <w:rsid w:val="00B14B17"/>
    <w:rsid w:val="00B15A7E"/>
    <w:rsid w:val="00B67791"/>
    <w:rsid w:val="00B80CA6"/>
    <w:rsid w:val="00BE0728"/>
    <w:rsid w:val="00C21ADC"/>
    <w:rsid w:val="00C242B1"/>
    <w:rsid w:val="00C251EF"/>
    <w:rsid w:val="00C63446"/>
    <w:rsid w:val="00C87272"/>
    <w:rsid w:val="00CC0448"/>
    <w:rsid w:val="00CD12AE"/>
    <w:rsid w:val="00D02E14"/>
    <w:rsid w:val="00D56346"/>
    <w:rsid w:val="00D65684"/>
    <w:rsid w:val="00D66452"/>
    <w:rsid w:val="00D732B8"/>
    <w:rsid w:val="00D8447E"/>
    <w:rsid w:val="00DA58D6"/>
    <w:rsid w:val="00DB59FE"/>
    <w:rsid w:val="00DC6991"/>
    <w:rsid w:val="00DD3BD4"/>
    <w:rsid w:val="00DE3EB1"/>
    <w:rsid w:val="00DE5DE2"/>
    <w:rsid w:val="00E27C53"/>
    <w:rsid w:val="00E565C0"/>
    <w:rsid w:val="00E914B3"/>
    <w:rsid w:val="00EC1FFB"/>
    <w:rsid w:val="00EF3D26"/>
    <w:rsid w:val="00F17B4B"/>
    <w:rsid w:val="00F2588C"/>
    <w:rsid w:val="00F368C0"/>
    <w:rsid w:val="00F72E87"/>
    <w:rsid w:val="00F95F26"/>
    <w:rsid w:val="00FB01CD"/>
    <w:rsid w:val="00F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C7E8E2"/>
  <w15:chartTrackingRefBased/>
  <w15:docId w15:val="{C2FF53C6-2BAF-4CBE-A764-2D7B8BC5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1ADC"/>
  </w:style>
  <w:style w:type="character" w:customStyle="1" w:styleId="a4">
    <w:name w:val="日付 (文字)"/>
    <w:basedOn w:val="a0"/>
    <w:link w:val="a3"/>
    <w:uiPriority w:val="99"/>
    <w:semiHidden/>
    <w:rsid w:val="00C21ADC"/>
  </w:style>
  <w:style w:type="paragraph" w:styleId="a5">
    <w:name w:val="Note Heading"/>
    <w:basedOn w:val="a"/>
    <w:next w:val="a"/>
    <w:link w:val="a6"/>
    <w:uiPriority w:val="99"/>
    <w:unhideWhenUsed/>
    <w:rsid w:val="00C21ADC"/>
    <w:pPr>
      <w:jc w:val="center"/>
    </w:pPr>
  </w:style>
  <w:style w:type="character" w:customStyle="1" w:styleId="a6">
    <w:name w:val="記 (文字)"/>
    <w:basedOn w:val="a0"/>
    <w:link w:val="a5"/>
    <w:uiPriority w:val="99"/>
    <w:rsid w:val="00C21ADC"/>
  </w:style>
  <w:style w:type="paragraph" w:styleId="a7">
    <w:name w:val="Closing"/>
    <w:basedOn w:val="a"/>
    <w:link w:val="a8"/>
    <w:uiPriority w:val="99"/>
    <w:unhideWhenUsed/>
    <w:rsid w:val="00C21ADC"/>
    <w:pPr>
      <w:jc w:val="right"/>
    </w:pPr>
  </w:style>
  <w:style w:type="character" w:customStyle="1" w:styleId="a8">
    <w:name w:val="結語 (文字)"/>
    <w:basedOn w:val="a0"/>
    <w:link w:val="a7"/>
    <w:uiPriority w:val="99"/>
    <w:rsid w:val="00C21ADC"/>
  </w:style>
  <w:style w:type="character" w:styleId="a9">
    <w:name w:val="Hyperlink"/>
    <w:basedOn w:val="a0"/>
    <w:uiPriority w:val="99"/>
    <w:unhideWhenUsed/>
    <w:rsid w:val="00DD3BD4"/>
    <w:rPr>
      <w:color w:val="0563C1" w:themeColor="hyperlink"/>
      <w:u w:val="single"/>
    </w:rPr>
  </w:style>
  <w:style w:type="paragraph" w:customStyle="1" w:styleId="Default">
    <w:name w:val="Default"/>
    <w:rsid w:val="00824EAC"/>
    <w:pPr>
      <w:widowControl w:val="0"/>
      <w:autoSpaceDE w:val="0"/>
      <w:autoSpaceDN w:val="0"/>
      <w:adjustRightInd w:val="0"/>
      <w:spacing w:before="100" w:beforeAutospacing="1" w:after="100" w:afterAutospacing="1" w:line="240" w:lineRule="atLeast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824EAC"/>
    <w:pPr>
      <w:spacing w:before="100" w:beforeAutospacing="1" w:after="100" w:afterAutospacing="1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6D0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A6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654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245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245A6"/>
  </w:style>
  <w:style w:type="paragraph" w:styleId="af0">
    <w:name w:val="footer"/>
    <w:basedOn w:val="a"/>
    <w:link w:val="af1"/>
    <w:uiPriority w:val="99"/>
    <w:unhideWhenUsed/>
    <w:rsid w:val="000245A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24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1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kawamura.28134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.kawamura.28134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10PC020</dc:creator>
  <cp:keywords/>
  <dc:description/>
  <cp:lastModifiedBy>User</cp:lastModifiedBy>
  <cp:revision>18</cp:revision>
  <cp:lastPrinted>2021-11-29T22:49:00Z</cp:lastPrinted>
  <dcterms:created xsi:type="dcterms:W3CDTF">2022-02-18T06:18:00Z</dcterms:created>
  <dcterms:modified xsi:type="dcterms:W3CDTF">2023-01-07T05:22:00Z</dcterms:modified>
</cp:coreProperties>
</file>